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75" w:beforeAutospacing="0" w:after="75" w:afterAutospacing="0" w:line="465" w:lineRule="atLeast"/>
        <w:ind w:left="0" w:right="0" w:firstLine="420"/>
        <w:rPr>
          <w:rFonts w:hint="eastAsia" w:ascii="仿宋" w:hAnsi="仿宋" w:eastAsia="仿宋" w:cs="仿宋"/>
          <w:i w:val="0"/>
          <w:iCs w:val="0"/>
          <w:caps w:val="0"/>
          <w:color w:val="000000"/>
          <w:spacing w:val="0"/>
          <w:sz w:val="30"/>
          <w:szCs w:val="30"/>
        </w:rPr>
      </w:pPr>
      <w:r>
        <w:rPr>
          <w:rFonts w:hint="eastAsia" w:ascii="仿宋" w:hAnsi="仿宋" w:eastAsia="仿宋" w:cs="仿宋"/>
          <w:i w:val="0"/>
          <w:iCs w:val="0"/>
          <w:caps w:val="0"/>
          <w:color w:val="000000"/>
          <w:spacing w:val="0"/>
          <w:sz w:val="30"/>
          <w:szCs w:val="30"/>
        </w:rPr>
        <w:t>一、</w:t>
      </w:r>
      <w:r>
        <w:rPr>
          <w:rStyle w:val="5"/>
          <w:rFonts w:hint="eastAsia" w:ascii="仿宋" w:hAnsi="仿宋" w:eastAsia="仿宋" w:cs="仿宋"/>
          <w:i w:val="0"/>
          <w:iCs w:val="0"/>
          <w:caps w:val="0"/>
          <w:color w:val="000000"/>
          <w:spacing w:val="0"/>
          <w:sz w:val="30"/>
          <w:szCs w:val="30"/>
        </w:rPr>
        <w:t>医院简介</w:t>
      </w:r>
      <w:bookmarkStart w:id="0" w:name="_GoBack"/>
      <w:bookmarkEnd w:id="0"/>
    </w:p>
    <w:p>
      <w:pPr>
        <w:pStyle w:val="2"/>
        <w:keepNext w:val="0"/>
        <w:keepLines w:val="0"/>
        <w:widowControl/>
        <w:suppressLineNumbers w:val="0"/>
        <w:spacing w:before="75" w:beforeAutospacing="0" w:after="75" w:afterAutospacing="0" w:line="465" w:lineRule="atLeast"/>
        <w:ind w:left="0" w:right="0" w:firstLine="420"/>
        <w:rPr>
          <w:rFonts w:hint="eastAsia" w:ascii="仿宋" w:hAnsi="仿宋" w:eastAsia="仿宋" w:cs="仿宋"/>
          <w:i w:val="0"/>
          <w:iCs w:val="0"/>
          <w:caps w:val="0"/>
          <w:color w:val="000000"/>
          <w:spacing w:val="0"/>
          <w:sz w:val="30"/>
          <w:szCs w:val="30"/>
        </w:rPr>
      </w:pPr>
      <w:r>
        <w:rPr>
          <w:rFonts w:hint="eastAsia" w:ascii="仿宋" w:hAnsi="仿宋" w:eastAsia="仿宋" w:cs="仿宋"/>
          <w:i w:val="0"/>
          <w:iCs w:val="0"/>
          <w:caps w:val="0"/>
          <w:color w:val="000000"/>
          <w:spacing w:val="0"/>
          <w:sz w:val="30"/>
          <w:szCs w:val="30"/>
        </w:rPr>
        <w:t>河北北方学院附属第一医院始建于1938年，现已发展成为一所集医疗、教学、科研、康复、保健和急救为一体的大型省属综合三级甲等医院。2020年12月被评为第三批国家级住院医师规范化培训基地。医院占地面积10万余平方米，建筑面积17万平方米，编制床位2000张，拥有临床科室49个，医技科室12个，职能处室39个，31个教研室，3个科研机构，14个专业技术委员会。医疗服务半径覆盖河北、山西、内蒙三省区交界地区。医院年门急诊量100万余人次，出院患者8万余人次，住院手术3万余例次。</w:t>
      </w:r>
    </w:p>
    <w:p>
      <w:pPr>
        <w:pStyle w:val="2"/>
        <w:keepNext w:val="0"/>
        <w:keepLines w:val="0"/>
        <w:widowControl/>
        <w:suppressLineNumbers w:val="0"/>
        <w:spacing w:before="75" w:beforeAutospacing="0" w:after="75" w:afterAutospacing="0" w:line="465" w:lineRule="atLeast"/>
        <w:ind w:left="0" w:right="0" w:firstLine="420"/>
        <w:rPr>
          <w:rFonts w:hint="eastAsia" w:ascii="仿宋" w:hAnsi="仿宋" w:eastAsia="仿宋" w:cs="仿宋"/>
          <w:i w:val="0"/>
          <w:iCs w:val="0"/>
          <w:caps w:val="0"/>
          <w:color w:val="000000"/>
          <w:spacing w:val="0"/>
          <w:sz w:val="30"/>
          <w:szCs w:val="30"/>
        </w:rPr>
      </w:pPr>
      <w:r>
        <w:rPr>
          <w:rFonts w:hint="eastAsia" w:ascii="仿宋" w:hAnsi="仿宋" w:eastAsia="仿宋" w:cs="仿宋"/>
          <w:i w:val="0"/>
          <w:iCs w:val="0"/>
          <w:caps w:val="0"/>
          <w:color w:val="000000"/>
          <w:spacing w:val="0"/>
          <w:sz w:val="30"/>
          <w:szCs w:val="30"/>
        </w:rPr>
        <w:t>医院设备先进，人才荟萃，技术力量雄厚。医院拥有先进医疗设备4000余台（套）。医院现有在职职工2621人，专业技术人员2543人，其中正高123人、副高245人。医院有博士46人、硕士629人；有国务院特贴专家、全国五一劳动奖章获得者、省特贴专家、省劳模、省五一劳动奖章获得者、省“三三三人才工程”人选等优秀人才20余人，硕士研究生导师144名。现有省临床重点专科7个、省重点培育专科5个，省医学重点学科2个。</w:t>
      </w:r>
    </w:p>
    <w:p>
      <w:pPr>
        <w:pStyle w:val="2"/>
        <w:keepNext w:val="0"/>
        <w:keepLines w:val="0"/>
        <w:widowControl/>
        <w:suppressLineNumbers w:val="0"/>
        <w:spacing w:before="75" w:beforeAutospacing="0" w:after="75" w:afterAutospacing="0" w:line="465" w:lineRule="atLeast"/>
        <w:ind w:left="0" w:right="0" w:firstLine="420"/>
        <w:rPr>
          <w:rFonts w:hint="eastAsia" w:ascii="仿宋" w:hAnsi="仿宋" w:eastAsia="仿宋" w:cs="仿宋"/>
          <w:i w:val="0"/>
          <w:iCs w:val="0"/>
          <w:caps w:val="0"/>
          <w:color w:val="000000"/>
          <w:spacing w:val="0"/>
          <w:sz w:val="30"/>
          <w:szCs w:val="30"/>
        </w:rPr>
      </w:pPr>
      <w:r>
        <w:rPr>
          <w:rFonts w:hint="eastAsia" w:ascii="仿宋" w:hAnsi="仿宋" w:eastAsia="仿宋" w:cs="仿宋"/>
          <w:i w:val="0"/>
          <w:iCs w:val="0"/>
          <w:caps w:val="0"/>
          <w:color w:val="000000"/>
          <w:spacing w:val="0"/>
          <w:sz w:val="30"/>
          <w:szCs w:val="30"/>
        </w:rPr>
        <w:t>医院是中国胸痛中心、国家级高级卒中中心、国家级爱婴医院、2022年冬奥会和冬残奥会医疗保障定点医院、国家医师资格考试实践技能考试基地、国家住院医师规范化培训基地，是省教育厅定位的冀西北区域省属医学高地。</w:t>
      </w:r>
    </w:p>
    <w:p>
      <w:pPr>
        <w:pStyle w:val="2"/>
        <w:keepNext w:val="0"/>
        <w:keepLines w:val="0"/>
        <w:widowControl/>
        <w:suppressLineNumbers w:val="0"/>
        <w:spacing w:before="75" w:beforeAutospacing="0" w:after="75" w:afterAutospacing="0" w:line="465" w:lineRule="atLeast"/>
        <w:ind w:left="0" w:right="0" w:firstLine="420"/>
        <w:rPr>
          <w:rFonts w:hint="eastAsia" w:ascii="仿宋" w:hAnsi="仿宋" w:eastAsia="仿宋" w:cs="仿宋"/>
          <w:i w:val="0"/>
          <w:iCs w:val="0"/>
          <w:caps w:val="0"/>
          <w:color w:val="000000"/>
          <w:spacing w:val="0"/>
          <w:sz w:val="30"/>
          <w:szCs w:val="30"/>
        </w:rPr>
      </w:pPr>
      <w:r>
        <w:rPr>
          <w:rFonts w:hint="eastAsia" w:ascii="仿宋" w:hAnsi="仿宋" w:eastAsia="仿宋" w:cs="仿宋"/>
          <w:i w:val="0"/>
          <w:iCs w:val="0"/>
          <w:caps w:val="0"/>
          <w:color w:val="000000"/>
          <w:spacing w:val="0"/>
          <w:sz w:val="30"/>
          <w:szCs w:val="30"/>
        </w:rPr>
        <w:t>医院谨守“仁爱、明德、砺志、修业”的院训，制定“以人为本、科技兴院”的办院方针，奉行“全心全意为人民健康服务”的办院宗旨，确立“立足河北 构筑京西北区域省级医学中心，服务百姓 建设现代化开放式研究型医院”的战略愿景。先后荣获全国医院文化建设先进单位、全国百姓放心示范医院、河北省五一劳动奖状单位、河北省文明单位等国家级及省级荣誉十余项。</w:t>
      </w:r>
    </w:p>
    <w:p>
      <w:pPr>
        <w:pStyle w:val="2"/>
        <w:keepNext w:val="0"/>
        <w:keepLines w:val="0"/>
        <w:widowControl/>
        <w:suppressLineNumbers w:val="0"/>
        <w:spacing w:before="75" w:beforeAutospacing="0" w:after="75" w:afterAutospacing="0" w:line="465" w:lineRule="atLeast"/>
        <w:ind w:left="0" w:right="0" w:firstLine="420"/>
        <w:rPr>
          <w:rFonts w:hint="eastAsia" w:ascii="仿宋" w:hAnsi="仿宋" w:eastAsia="仿宋" w:cs="仿宋"/>
          <w:i w:val="0"/>
          <w:iCs w:val="0"/>
          <w:caps w:val="0"/>
          <w:color w:val="000000"/>
          <w:spacing w:val="0"/>
          <w:sz w:val="30"/>
          <w:szCs w:val="30"/>
        </w:rPr>
      </w:pPr>
      <w:r>
        <w:rPr>
          <w:rStyle w:val="5"/>
          <w:rFonts w:hint="eastAsia" w:ascii="仿宋" w:hAnsi="仿宋" w:eastAsia="仿宋" w:cs="仿宋"/>
          <w:i w:val="0"/>
          <w:iCs w:val="0"/>
          <w:caps w:val="0"/>
          <w:color w:val="000000"/>
          <w:spacing w:val="0"/>
          <w:sz w:val="30"/>
          <w:szCs w:val="30"/>
        </w:rPr>
        <w:t>二、专业基地简介</w:t>
      </w:r>
    </w:p>
    <w:p>
      <w:pPr>
        <w:pStyle w:val="2"/>
        <w:keepNext w:val="0"/>
        <w:keepLines w:val="0"/>
        <w:widowControl/>
        <w:suppressLineNumbers w:val="0"/>
        <w:spacing w:before="75" w:beforeAutospacing="0" w:after="75" w:afterAutospacing="0" w:line="465" w:lineRule="atLeast"/>
        <w:ind w:left="0" w:right="0" w:firstLine="420"/>
        <w:rPr>
          <w:rFonts w:hint="eastAsia" w:ascii="仿宋" w:hAnsi="仿宋" w:eastAsia="仿宋" w:cs="仿宋"/>
          <w:i w:val="0"/>
          <w:iCs w:val="0"/>
          <w:caps w:val="0"/>
          <w:color w:val="000000"/>
          <w:spacing w:val="0"/>
          <w:sz w:val="30"/>
          <w:szCs w:val="30"/>
        </w:rPr>
      </w:pPr>
      <w:r>
        <w:rPr>
          <w:rStyle w:val="5"/>
          <w:rFonts w:hint="eastAsia" w:ascii="仿宋" w:hAnsi="仿宋" w:eastAsia="仿宋" w:cs="仿宋"/>
          <w:i w:val="0"/>
          <w:iCs w:val="0"/>
          <w:caps w:val="0"/>
          <w:color w:val="000000"/>
          <w:spacing w:val="0"/>
          <w:sz w:val="30"/>
          <w:szCs w:val="30"/>
        </w:rPr>
        <w:t>1、内科专业基地</w:t>
      </w:r>
      <w:r>
        <w:rPr>
          <w:rFonts w:hint="eastAsia" w:ascii="仿宋" w:hAnsi="仿宋" w:eastAsia="仿宋" w:cs="仿宋"/>
          <w:i w:val="0"/>
          <w:iCs w:val="0"/>
          <w:caps w:val="0"/>
          <w:color w:val="000000"/>
          <w:spacing w:val="0"/>
          <w:sz w:val="30"/>
          <w:szCs w:val="30"/>
        </w:rPr>
        <w:t>：由心血管内科、呼吸与危重症医学科、消化内科、肾内科、内分泌科、血液科、风湿免疫科、感染科八个亚专业基地组成。是集临床、教学、科研、预防、康复为一体。科室以临床医疗为核心，以科研为导向，以人才梯队建设为学科持续发展的支撑，人才梯队合理，技术力量雄厚，能够按照《住院医师规范化培训内容与标准》完成培训任务。</w:t>
      </w:r>
    </w:p>
    <w:p>
      <w:pPr>
        <w:pStyle w:val="2"/>
        <w:keepNext w:val="0"/>
        <w:keepLines w:val="0"/>
        <w:widowControl/>
        <w:suppressLineNumbers w:val="0"/>
        <w:spacing w:before="75" w:beforeAutospacing="0" w:after="75" w:afterAutospacing="0" w:line="465" w:lineRule="atLeast"/>
        <w:ind w:left="0" w:right="0" w:firstLine="420"/>
        <w:rPr>
          <w:rFonts w:hint="eastAsia" w:ascii="仿宋" w:hAnsi="仿宋" w:eastAsia="仿宋" w:cs="仿宋"/>
          <w:i w:val="0"/>
          <w:iCs w:val="0"/>
          <w:caps w:val="0"/>
          <w:color w:val="000000"/>
          <w:spacing w:val="0"/>
          <w:sz w:val="30"/>
          <w:szCs w:val="30"/>
        </w:rPr>
      </w:pPr>
      <w:r>
        <w:rPr>
          <w:rFonts w:hint="eastAsia" w:ascii="仿宋" w:hAnsi="仿宋" w:eastAsia="仿宋" w:cs="仿宋"/>
          <w:i w:val="0"/>
          <w:iCs w:val="0"/>
          <w:caps w:val="0"/>
          <w:color w:val="000000"/>
          <w:spacing w:val="0"/>
          <w:sz w:val="30"/>
          <w:szCs w:val="30"/>
        </w:rPr>
        <w:t>心血管内科是国家临床医学研究中心网络成员单位、国家科技支撑计划心血管疾病诊疗质量监测基地、国家学科医联体协作平台多学科医联体区域科研协作中心、心脏联盟品牌共建合作科室、中国胸痛中心、国家标准化康复中心、国家标准化房颤示范中心、国家标准化心衰中心、国家标准化高血压达标中心。科室编制床位140张，医务人员共61人，其中研究生及以上学历人员硕士研究生以上学历27名、博士3名。</w:t>
      </w:r>
    </w:p>
    <w:p>
      <w:pPr>
        <w:pStyle w:val="2"/>
        <w:keepNext w:val="0"/>
        <w:keepLines w:val="0"/>
        <w:widowControl/>
        <w:suppressLineNumbers w:val="0"/>
        <w:spacing w:before="75" w:beforeAutospacing="0" w:after="75" w:afterAutospacing="0" w:line="465" w:lineRule="atLeast"/>
        <w:ind w:left="0" w:right="0" w:firstLine="420"/>
        <w:rPr>
          <w:rFonts w:hint="eastAsia" w:ascii="仿宋" w:hAnsi="仿宋" w:eastAsia="仿宋" w:cs="仿宋"/>
          <w:i w:val="0"/>
          <w:iCs w:val="0"/>
          <w:caps w:val="0"/>
          <w:color w:val="000000"/>
          <w:spacing w:val="0"/>
          <w:sz w:val="30"/>
          <w:szCs w:val="30"/>
        </w:rPr>
      </w:pPr>
      <w:r>
        <w:rPr>
          <w:rFonts w:hint="eastAsia" w:ascii="仿宋" w:hAnsi="仿宋" w:eastAsia="仿宋" w:cs="仿宋"/>
          <w:i w:val="0"/>
          <w:iCs w:val="0"/>
          <w:caps w:val="0"/>
          <w:color w:val="000000"/>
          <w:spacing w:val="0"/>
          <w:sz w:val="30"/>
          <w:szCs w:val="30"/>
        </w:rPr>
        <w:t>呼吸与危重症医学科2017年被评为省级重点发展学科，2019年8月通过国家级PCCM规范化建设认证，为全国肺癌防治联盟肺小结节诊疗分中心，北京中日友好医院间质性肺疾病协作单位。2020年10月被评为河北省抗击新冠肺炎疫情先进集体。科室编制床位82张，RICU床位10张。医护人员共85人，其中医生25人，护士60人，主任医师5名、副主任医师5名，其中教授4名、副教授3名；主治医师9名；住院医师6名；硕士研究生导师7名。</w:t>
      </w:r>
    </w:p>
    <w:p>
      <w:pPr>
        <w:pStyle w:val="2"/>
        <w:keepNext w:val="0"/>
        <w:keepLines w:val="0"/>
        <w:widowControl/>
        <w:suppressLineNumbers w:val="0"/>
        <w:spacing w:before="75" w:beforeAutospacing="0" w:after="75" w:afterAutospacing="0" w:line="465" w:lineRule="atLeast"/>
        <w:ind w:left="0" w:right="0" w:firstLine="420"/>
        <w:rPr>
          <w:rFonts w:hint="eastAsia" w:ascii="仿宋" w:hAnsi="仿宋" w:eastAsia="仿宋" w:cs="仿宋"/>
          <w:i w:val="0"/>
          <w:iCs w:val="0"/>
          <w:caps w:val="0"/>
          <w:color w:val="000000"/>
          <w:spacing w:val="0"/>
          <w:sz w:val="30"/>
          <w:szCs w:val="30"/>
        </w:rPr>
      </w:pPr>
      <w:r>
        <w:rPr>
          <w:rFonts w:hint="eastAsia" w:ascii="仿宋" w:hAnsi="仿宋" w:eastAsia="仿宋" w:cs="仿宋"/>
          <w:i w:val="0"/>
          <w:iCs w:val="0"/>
          <w:caps w:val="0"/>
          <w:color w:val="000000"/>
          <w:spacing w:val="0"/>
          <w:sz w:val="30"/>
          <w:szCs w:val="30"/>
        </w:rPr>
        <w:t>消化科2019年被评为医院重点学科，先后承担省、市级科研课题近20项，在消化系统疾病的诊疗，如消化道早癌的早诊早治、炎症性肠病的诊治、脂肪性肝病、功能性胃肠病等均有较高的诊治水平。在消化道内镜技术诊治水平在张家口地区首屈一指，多项技术填补当地空白。如消化道息肉内镜切除术、消化道出血内镜下止血术、消化道癌前病变内镜治疗术、消化道异物取出术、经口内镜下食管括约肌切开术（POEM）、消化道粘膜下肿瘤EMR或ESD术、肝硬化食管胃底静脉曲张破裂出血内镜下干预治疗，胶囊内镜等技术。科室编制床位80张，现有专职卫生技术人员18人，其中教授、主任医师2人，副主任医师4人，主治医师7人，住院医师5人。其中博士学位在读2人，硕士学位14人，本科3人。</w:t>
      </w:r>
    </w:p>
    <w:p>
      <w:pPr>
        <w:pStyle w:val="2"/>
        <w:keepNext w:val="0"/>
        <w:keepLines w:val="0"/>
        <w:widowControl/>
        <w:suppressLineNumbers w:val="0"/>
        <w:spacing w:before="75" w:beforeAutospacing="0" w:after="75" w:afterAutospacing="0" w:line="465" w:lineRule="atLeast"/>
        <w:ind w:left="0" w:right="0" w:firstLine="420"/>
        <w:rPr>
          <w:rFonts w:hint="eastAsia" w:ascii="仿宋" w:hAnsi="仿宋" w:eastAsia="仿宋" w:cs="仿宋"/>
          <w:i w:val="0"/>
          <w:iCs w:val="0"/>
          <w:caps w:val="0"/>
          <w:color w:val="000000"/>
          <w:spacing w:val="0"/>
          <w:sz w:val="30"/>
          <w:szCs w:val="30"/>
        </w:rPr>
      </w:pPr>
      <w:r>
        <w:rPr>
          <w:rFonts w:hint="eastAsia" w:ascii="仿宋" w:hAnsi="仿宋" w:eastAsia="仿宋" w:cs="仿宋"/>
          <w:i w:val="0"/>
          <w:iCs w:val="0"/>
          <w:caps w:val="0"/>
          <w:color w:val="000000"/>
          <w:spacing w:val="0"/>
          <w:sz w:val="30"/>
          <w:szCs w:val="30"/>
        </w:rPr>
        <w:t>肾内科主要收治各种原发性和继发性(糖尿病肾病、紫癜性肾炎、狼疮性肾炎等)肾小球疾病、肾小管间质疾病、泌尿系感染、急性肾损伤、慢性肾脏病等。开展肾活检穿刺技术，在肾脏病学的迅速发展上起了重大作用，带动了肾脏病学整体知识的不断更新和提高。科内血液透析拥有国际先进水平的血液透析机、血液透析机、血液滤过机和进口高档水处理设备，目前已成为张家口及周边规模最大、技术最强、服务最佳的血液净化中心。科室编制床位50张，共有医务人员54人，包括血透室医师5名、护理人员20名、技师1名，肾内科病房主任医师、教授1名，主任医师、副教授1名，副主任医师、副教授4名，主治医师2人，住院医师4名，主管护师5名，护师8名，护士3名。</w:t>
      </w:r>
    </w:p>
    <w:p>
      <w:pPr>
        <w:pStyle w:val="2"/>
        <w:keepNext w:val="0"/>
        <w:keepLines w:val="0"/>
        <w:widowControl/>
        <w:suppressLineNumbers w:val="0"/>
        <w:spacing w:before="75" w:beforeAutospacing="0" w:after="75" w:afterAutospacing="0" w:line="465" w:lineRule="atLeast"/>
        <w:ind w:left="0" w:right="0" w:firstLine="420"/>
        <w:rPr>
          <w:rFonts w:hint="eastAsia" w:ascii="仿宋" w:hAnsi="仿宋" w:eastAsia="仿宋" w:cs="仿宋"/>
          <w:i w:val="0"/>
          <w:iCs w:val="0"/>
          <w:caps w:val="0"/>
          <w:color w:val="000000"/>
          <w:spacing w:val="0"/>
          <w:sz w:val="30"/>
          <w:szCs w:val="30"/>
        </w:rPr>
      </w:pPr>
      <w:r>
        <w:rPr>
          <w:rFonts w:hint="eastAsia" w:ascii="仿宋" w:hAnsi="仿宋" w:eastAsia="仿宋" w:cs="仿宋"/>
          <w:i w:val="0"/>
          <w:iCs w:val="0"/>
          <w:caps w:val="0"/>
          <w:color w:val="000000"/>
          <w:spacing w:val="0"/>
          <w:sz w:val="30"/>
          <w:szCs w:val="30"/>
        </w:rPr>
        <w:t>内分泌科是中华医学会糖尿病健康教育管理认证单位，糖尿病院内血糖管理培训实践基地，河北省生长发育与矮小症专病联盟单位，河北省罕见病网络医院成员，共青团河北省青年文明号。连续多年组织国家级和省级继续教育项目，曾多次获得院级“先进科室”、“先进护理集体”等称号。科室编制床位70张，现有医生15人，其中主任医师1人，副主任医师6人，主治医师5人，住院医师3人。内分泌科现有护士17人，其中主管护师7人，有2名护士持有糖尿病教育专科护士证。</w:t>
      </w:r>
    </w:p>
    <w:p>
      <w:pPr>
        <w:pStyle w:val="2"/>
        <w:keepNext w:val="0"/>
        <w:keepLines w:val="0"/>
        <w:widowControl/>
        <w:suppressLineNumbers w:val="0"/>
        <w:spacing w:before="75" w:beforeAutospacing="0" w:after="75" w:afterAutospacing="0" w:line="465" w:lineRule="atLeast"/>
        <w:ind w:left="0" w:right="0" w:firstLine="420"/>
        <w:rPr>
          <w:rFonts w:hint="eastAsia" w:ascii="仿宋" w:hAnsi="仿宋" w:eastAsia="仿宋" w:cs="仿宋"/>
          <w:i w:val="0"/>
          <w:iCs w:val="0"/>
          <w:caps w:val="0"/>
          <w:color w:val="000000"/>
          <w:spacing w:val="0"/>
          <w:sz w:val="30"/>
          <w:szCs w:val="30"/>
        </w:rPr>
      </w:pPr>
      <w:r>
        <w:rPr>
          <w:rFonts w:hint="eastAsia" w:ascii="仿宋" w:hAnsi="仿宋" w:eastAsia="仿宋" w:cs="仿宋"/>
          <w:i w:val="0"/>
          <w:iCs w:val="0"/>
          <w:caps w:val="0"/>
          <w:color w:val="000000"/>
          <w:spacing w:val="0"/>
          <w:sz w:val="30"/>
          <w:szCs w:val="30"/>
        </w:rPr>
        <w:t>血液科是河北省卫生厅指定的张家口地区血友病登记机构，张家口血友病中心。拥有先进的流式细胞仪，FISH技术，PICC(经外周插管的中心静脉导管)植入(输注化疗药)及B超引导下的PICC植入，骨髓活检技术及无菌净化床。收治各种贫血、骨髓增生异常综合征(MDS) 、急慢性白血病、淋巴瘤、多发性骨髓瘤、骨髓增殖性肿瘤以及血小板减少等出凝血疾病。科室编制床位70张，现有医护人员27人。医生11人(主任医师2人，主治医师7人，住院医师2人，其中硕士研究生导师2人，硕士研究生7人)；护士16人（主管护师2人，护师10人，护士4）。</w:t>
      </w:r>
    </w:p>
    <w:p>
      <w:pPr>
        <w:pStyle w:val="2"/>
        <w:keepNext w:val="0"/>
        <w:keepLines w:val="0"/>
        <w:widowControl/>
        <w:suppressLineNumbers w:val="0"/>
        <w:spacing w:before="75" w:beforeAutospacing="0" w:after="75" w:afterAutospacing="0" w:line="465" w:lineRule="atLeast"/>
        <w:ind w:left="0" w:right="0" w:firstLine="420"/>
        <w:rPr>
          <w:rFonts w:hint="eastAsia" w:ascii="仿宋" w:hAnsi="仿宋" w:eastAsia="仿宋" w:cs="仿宋"/>
          <w:i w:val="0"/>
          <w:iCs w:val="0"/>
          <w:caps w:val="0"/>
          <w:color w:val="000000"/>
          <w:spacing w:val="0"/>
          <w:sz w:val="30"/>
          <w:szCs w:val="30"/>
        </w:rPr>
      </w:pPr>
      <w:r>
        <w:rPr>
          <w:rFonts w:hint="eastAsia" w:ascii="仿宋" w:hAnsi="仿宋" w:eastAsia="仿宋" w:cs="仿宋"/>
          <w:i w:val="0"/>
          <w:iCs w:val="0"/>
          <w:caps w:val="0"/>
          <w:color w:val="000000"/>
          <w:spacing w:val="0"/>
          <w:sz w:val="30"/>
          <w:szCs w:val="30"/>
        </w:rPr>
        <w:t>风湿免疫科是张家口市唯一拥有独立病房的风湿免疫科，是为张家口市及周边地区提供风湿病专业人才培养、学术研讨、疑难危重症诊疗工作，在风湿免疫专业内具有一定影响力、服务细致耐心、患者十分信赖的科室。逐步开展风湿疾病专科随访门诊及类风湿关节炎门诊、系统性红斑狼疮专病门诊、痛风专病门诊等。科室编制床位37张，现有医护人员19人，其中医师7人、护士12人,其中主任医师 1人,主治医师3人，住院医师3人。</w:t>
      </w:r>
    </w:p>
    <w:p>
      <w:pPr>
        <w:pStyle w:val="2"/>
        <w:keepNext w:val="0"/>
        <w:keepLines w:val="0"/>
        <w:widowControl/>
        <w:suppressLineNumbers w:val="0"/>
        <w:spacing w:before="75" w:beforeAutospacing="0" w:after="75" w:afterAutospacing="0" w:line="465" w:lineRule="atLeast"/>
        <w:ind w:left="0" w:right="0" w:firstLine="420"/>
        <w:rPr>
          <w:rFonts w:hint="eastAsia" w:ascii="仿宋" w:hAnsi="仿宋" w:eastAsia="仿宋" w:cs="仿宋"/>
          <w:i w:val="0"/>
          <w:iCs w:val="0"/>
          <w:caps w:val="0"/>
          <w:color w:val="000000"/>
          <w:spacing w:val="0"/>
          <w:sz w:val="30"/>
          <w:szCs w:val="30"/>
        </w:rPr>
      </w:pPr>
      <w:r>
        <w:rPr>
          <w:rFonts w:hint="eastAsia" w:ascii="仿宋" w:hAnsi="仿宋" w:eastAsia="仿宋" w:cs="仿宋"/>
          <w:i w:val="0"/>
          <w:iCs w:val="0"/>
          <w:caps w:val="0"/>
          <w:color w:val="000000"/>
          <w:spacing w:val="0"/>
          <w:sz w:val="30"/>
          <w:szCs w:val="30"/>
        </w:rPr>
        <w:t>感染科多次在张家口地区传染病暴发流行的疫情防控中发挥重要的作用，在国家大力加强公立医院感染科建设的政策背景下，感染科充分发挥现有优势，加快转型，在新发突发传染病防控、各种原因肝病以及感染性疾病临床、科研、教学等领域有所突破，在肾综合征出血热、布鲁氏菌病等法定传染病的诊治与防控方面具有丰富的经验。科室编制床位50张，现有医务人员30人，其中医生11人，具有中级及以上职称5人。具有研究生学历8人。</w:t>
      </w:r>
    </w:p>
    <w:p>
      <w:pPr>
        <w:pStyle w:val="2"/>
        <w:keepNext w:val="0"/>
        <w:keepLines w:val="0"/>
        <w:widowControl/>
        <w:suppressLineNumbers w:val="0"/>
        <w:spacing w:before="75" w:beforeAutospacing="0" w:after="75" w:afterAutospacing="0" w:line="465" w:lineRule="atLeast"/>
        <w:ind w:left="0" w:right="0" w:firstLine="420"/>
        <w:rPr>
          <w:rFonts w:hint="eastAsia" w:ascii="仿宋" w:hAnsi="仿宋" w:eastAsia="仿宋" w:cs="仿宋"/>
          <w:i w:val="0"/>
          <w:iCs w:val="0"/>
          <w:caps w:val="0"/>
          <w:color w:val="000000"/>
          <w:spacing w:val="0"/>
          <w:sz w:val="30"/>
          <w:szCs w:val="30"/>
        </w:rPr>
      </w:pPr>
      <w:r>
        <w:rPr>
          <w:rStyle w:val="5"/>
          <w:rFonts w:hint="eastAsia" w:ascii="仿宋" w:hAnsi="仿宋" w:eastAsia="仿宋" w:cs="仿宋"/>
          <w:i w:val="0"/>
          <w:iCs w:val="0"/>
          <w:caps w:val="0"/>
          <w:color w:val="000000"/>
          <w:spacing w:val="0"/>
          <w:sz w:val="30"/>
          <w:szCs w:val="30"/>
        </w:rPr>
        <w:t>2、外科专业基地：</w:t>
      </w:r>
      <w:r>
        <w:rPr>
          <w:rFonts w:hint="eastAsia" w:ascii="仿宋" w:hAnsi="仿宋" w:eastAsia="仿宋" w:cs="仿宋"/>
          <w:i w:val="0"/>
          <w:iCs w:val="0"/>
          <w:caps w:val="0"/>
          <w:color w:val="000000"/>
          <w:spacing w:val="0"/>
          <w:sz w:val="30"/>
          <w:szCs w:val="30"/>
        </w:rPr>
        <w:t>教学资源丰富，师资力量雄厚。目前外科基地共有编制床位392张，实际总床位数490张，年收治住院病人数19253人，年门诊量99362人次，年急诊量17523人次，年急诊手术例数629例次。必选科室7个，可选科室9个，充分涵盖了外科培训所需要的各专业。目前外科基地共有带教师资92人。医院现有研究生、本科和专科3个教育层次。在外科基地中，骨科、胸外科等多个基地均是目前张家口地区唯一省属三级甲等医院集医疗、护理、教学、科研、康复及预防为一体的科室，业务水平处于晋、冀、蒙地区领先地位。骨科和胸外科分别在2012年、2016年被评定且授予“河北省临床重点专科”。骨科于2017年再次被河北省卫生厅评估且授予“河北省医学重点学科”，是河北省骨科届省内最早的第一批双重重点学科，亦是河北北方学院及附属第一医院和张家口市目前唯一的双料重点学科。由血管腺体外科、胃肠外科、胃肠肿瘤外科、肝胆外科、乳腺外科组成的普通外科基地已熟练开展多项省内、国内领先技术：如腹腔镜全胃切除、腹腔镜胃食管结合部肿瘤的规范治疗、腹腔镜远端胃癌根治术、腹腔镜胃间质瘤的综合治疗、腹腔镜左右半结肠癌微创治疗、胃肠道早期肿瘤的内镜腹腔镜微创手术、TaTME、Nose手术、腹腔镜肝左叶切除、肝血管瘤切除，腹腔镜胰体尾肿瘤切除、腹腔镜脾切除、腹腔镜胰十二指肠切除术、乳腺癌保乳根治术、荧光定位前哨淋巴结活检术、甲状腺手术术中喉返神经监测、甲状旁腺保留技术；腹腔镜疝修补术（TAPP、TEP、IPOM）、颈动脉内膜剥脱术及球囊扩张并支架植入术、颈动脉体瘤切除术、腹主动脉瘤腔内隔绝术及人工血管搭桥术、下肢动脉硬化闭塞症自体大隐静脉（包括人工血管）搭桥术及腔内治疗、腋-股动脉人工血管转流术、股-股动脉人工血管转流术、股腘动脉自体大隐静脉（包括人工血管）搭桥术及腔内治疗术、假性动脉瘤的开放及腔内治疗、内脏动脉瘤（包括破裂）栓塞及腔内隔绝治疗、门静脉切除人工血管搭桥术、下腔静脉滤器（临时/永久）植入术、下肢深静脉血栓的CDT治疗及AngioJet机械抽吸血栓、大隐静脉高位结扎+剥脱术、大隐静脉曲张激光治疗、大隐静脉曲张硬化剂治疗等。神经外科基地跟随国际神经外科发展动向，不断开拓进取，坚持学习先进的治疗理念并应用于临床，全面开展神经外科领域的各项工作，已经形成了创伤救治、脑血管病及颅内肿瘤显微外科、微创手术治疗、术后治疗、监测及康复为特色的专科治疗，在重型颅脑损伤的救治、脑肿瘤、脑血管病的常规治疗上取得丰硕的成果。同时开展了显微外科手术及神经介入放射诊断与血管内介入治疗新技术，能高质量完成三叉神经减压术、高血压脑出血的立体定向微创手术、鞍区肿瘤、桥小脑角肿瘤切除术、动脉瘤夹闭术、经鼻蝶垂体瘤切除术、建立了国家高级卒中中心。泌尿外科基地目前可开展腹腔镜巨大肾上腺切除术，腹腔镜肾癌根治术，腹腔镜肾部分切除术，腹腔镜膀胱全切术，腹腔镜前列腺癌根治术、经皮肾镜超声碎石取石术，输尿管软镜钬激光碎石取石术，输尿管硬镜钬激光碎石取石术，前列腺钬激光剜除术，前列腺等离子电切术。麻醉科基地在本地区率先开展超声引导下麻醉技术，包括：超声引导下神经阻滞麻醉（包括臂丛神经阻滞、椎旁神经阻滞、TAP、腰丛阻滞、股神经阻滞、髂筋膜阻滞等）、超声引导下动静脉穿刺技术、超声下容量判定、超声引导下心功能判定等。积极开展介入手术麻醉，无痛胃肠镜麻醉、无痛分娩等，能够按照《住院医师规范化培训内容与标准》完成培训任务。</w:t>
      </w:r>
    </w:p>
    <w:p>
      <w:pPr>
        <w:pStyle w:val="2"/>
        <w:keepNext w:val="0"/>
        <w:keepLines w:val="0"/>
        <w:widowControl/>
        <w:suppressLineNumbers w:val="0"/>
        <w:spacing w:before="75" w:beforeAutospacing="0" w:after="75" w:afterAutospacing="0" w:line="465" w:lineRule="atLeast"/>
        <w:ind w:left="0" w:right="0" w:firstLine="420"/>
        <w:rPr>
          <w:rFonts w:hint="eastAsia" w:ascii="仿宋" w:hAnsi="仿宋" w:eastAsia="仿宋" w:cs="仿宋"/>
          <w:i w:val="0"/>
          <w:iCs w:val="0"/>
          <w:caps w:val="0"/>
          <w:color w:val="000000"/>
          <w:spacing w:val="0"/>
          <w:sz w:val="30"/>
          <w:szCs w:val="30"/>
        </w:rPr>
      </w:pPr>
      <w:r>
        <w:rPr>
          <w:rStyle w:val="5"/>
          <w:rFonts w:hint="eastAsia" w:ascii="仿宋" w:hAnsi="仿宋" w:eastAsia="仿宋" w:cs="仿宋"/>
          <w:i w:val="0"/>
          <w:iCs w:val="0"/>
          <w:caps w:val="0"/>
          <w:color w:val="000000"/>
          <w:spacing w:val="0"/>
          <w:sz w:val="30"/>
          <w:szCs w:val="30"/>
        </w:rPr>
        <w:t>3、儿科专业基地：</w:t>
      </w:r>
      <w:r>
        <w:rPr>
          <w:rFonts w:hint="eastAsia" w:ascii="仿宋" w:hAnsi="仿宋" w:eastAsia="仿宋" w:cs="仿宋"/>
          <w:i w:val="0"/>
          <w:iCs w:val="0"/>
          <w:caps w:val="0"/>
          <w:color w:val="000000"/>
          <w:spacing w:val="0"/>
          <w:sz w:val="30"/>
          <w:szCs w:val="30"/>
        </w:rPr>
        <w:t>在河北西北部、山西北部及内蒙古中西部地区有重要的医疗地位及学术影响。科室病房现分为新生儿科及普通儿科两个独立病区，普通儿科编制72张，现有在职医师14名，其中主任医师1名、副主任医师4名、主治医师6名、住院医师3名，10人具有研究生学历，护理人员23名，其中副主任护师1人、主管护师3人。分有小儿神经系统及风湿免疫、小儿心肾、小儿血液及内分泌3个二级亚专业；儿科门诊设有新生儿及普通儿科专家及普通门诊，并设有独立的儿科门诊治疗室、雾化室。依托医院整体软硬件实力，科室能熟练开展儿童各个系统常见疾病诊治，如各种营养素缺乏疾病、上呼吸道感染、感染性喉炎、支气管炎、社区获得性肺炎、支气管哮喘、小儿腹泻病、消化道出血、儿童先天性心脏病、心肌炎、部分儿童心律失常、肾小球肾炎、肾病综合征、泌尿道感染、各类脑炎、癫痫、川崎病、风湿热、类风湿性关节炎、过敏性紫癜、传染性单核细胞增多症、坏死性淋巴结炎、儿童白血病及部分实体肿瘤化疗、免疫性血小板减少症、儿童溶血性贫血、小儿糖尿病、甲状腺功能亢进症及减低症、水痘、猩红热等儿童传染性疾病。新生儿科编制床位22张，我们现在病房设有：重症监护室、监护病房（一）、监护病房（二）、隔离病房、母婴病房、沐浴室、配奶室。可以收治各种危重新生儿。科室拥有优美洁静的环境和一流的仪器设备。配备有进口高档新生儿暖箱22台、新生儿辐射台2台、常频呼吸机/高频呼吸机4台及无创呼吸机6台，并拥有微量注射泵、心电监护、脑电图仪、动脉血气分析仪、床旁x光机等各种先进仪器设备。在新生儿疑难、危重症、早产儿/超低、极低出生体重儿救治方面有着丰富的经验。我科对新生儿呼吸窘迫综合征可以使用肺表面活性物质治疗；新生儿重症黄疸可以行外周动静脉同步换血治疗；可以行PICC置管，尤其对极低出生体重儿（出生体重1500g以下）和超低出生体重儿（出生体重1000g以下）有丰富的治疗和护理经验。科室具有雄厚的医疗技术力量，现有医护人员33人，新生儿科现有医务人员9名，其中主任医师（教授）1名，副主任医师（副教授）1名，主治医师4名，住院医师3名；硕士生导师1名，其中具备新生儿专业硕士学位6名，研究生学历7名，占人员结构77%，副高以上职称2名，占人员结构22%。科室人员组成合理，高年资主治医师均具有较强的工作能力。现有护理人员24名，其中主管护师7名，护师16名，护士1名，具备本科学历 23名，大专学历 1名。儿科专业基地是张家口地区唯一一家省级儿童白血病诊治单位，能完成大部分儿童急性淋巴细胞白血病规范化疗。科室还能完成部分儿童危重症救治如糖尿病酮症酸中毒、部分儿童重症肺炎、喉梗阻、惊厥持续状态、严重脓毒症，并能完成如进行性肌营养不良、脑白质病等部分儿童遗传代谢性疾病及儿童少见病诊治。科室以优质的服务、精湛的医疗技术、母亲般的细心呵护、舒适的治疗环境以及先进的医疗设备为新生命保驾护航。能够按照《住院医师规范化培训内容与标准》完成培训任务。</w:t>
      </w:r>
    </w:p>
    <w:p>
      <w:pPr>
        <w:pStyle w:val="2"/>
        <w:keepNext w:val="0"/>
        <w:keepLines w:val="0"/>
        <w:widowControl/>
        <w:suppressLineNumbers w:val="0"/>
        <w:spacing w:before="75" w:beforeAutospacing="0" w:after="75" w:afterAutospacing="0" w:line="465" w:lineRule="atLeast"/>
        <w:ind w:left="0" w:right="0" w:firstLine="420"/>
        <w:rPr>
          <w:rFonts w:hint="eastAsia" w:ascii="仿宋" w:hAnsi="仿宋" w:eastAsia="仿宋" w:cs="仿宋"/>
          <w:i w:val="0"/>
          <w:iCs w:val="0"/>
          <w:caps w:val="0"/>
          <w:color w:val="000000"/>
          <w:spacing w:val="0"/>
          <w:sz w:val="30"/>
          <w:szCs w:val="30"/>
        </w:rPr>
      </w:pPr>
      <w:r>
        <w:rPr>
          <w:rStyle w:val="5"/>
          <w:rFonts w:hint="eastAsia" w:ascii="仿宋" w:hAnsi="仿宋" w:eastAsia="仿宋" w:cs="仿宋"/>
          <w:i w:val="0"/>
          <w:iCs w:val="0"/>
          <w:caps w:val="0"/>
          <w:color w:val="000000"/>
          <w:spacing w:val="0"/>
          <w:sz w:val="30"/>
          <w:szCs w:val="30"/>
        </w:rPr>
        <w:t>4、急诊科专业基地：</w:t>
      </w:r>
      <w:r>
        <w:rPr>
          <w:rFonts w:hint="eastAsia" w:ascii="仿宋" w:hAnsi="仿宋" w:eastAsia="仿宋" w:cs="仿宋"/>
          <w:i w:val="0"/>
          <w:iCs w:val="0"/>
          <w:caps w:val="0"/>
          <w:color w:val="000000"/>
          <w:spacing w:val="0"/>
          <w:sz w:val="30"/>
          <w:szCs w:val="30"/>
        </w:rPr>
        <w:t>是由医院急诊室发展而来，创立于1997年，担负着张家口市以及周边地区急诊病人的诊治和各种急危重症病人的抢救任务。急诊科设置有：分诊室、诊疗室、观察室、抢救室、急诊综合病房、急诊ICU。具有完善的院内抢救，急危重症监护，急诊手术，急诊科病房或专科病房进一步治疗的连贯急诊服务体系，完善的急诊绿色通道，既保障了急危重症患者及时有效快捷的救治，又保证了病情稳定后的后续治疗。科室现有医护人员117名，医生27名，护士90名；其中主任医师2名，副主任医师5名，副主任护师1名，硕士研究生导师2名，其中一人担任河北省急诊医学会常委，市急诊分会主委，两人担任市急诊分会副主委，一人担任省突发事件应急专家组成员。强大的设备支持为急危重症患者的救治提供了保障。科内拥有呼吸机、床旁血滤机、ECMO、血流动力学监测仪、除颤仪、起搏器、中央监护仪、全自动洗胃机、心电图机等，充分满足了急诊急救的需求。各功能科室为急诊病人提供24小时不间断服务如：急诊检验、超声、放射、CT等对急危重症的诊治起到了进一步的支持作用。经过多年努力，我院急诊科在心脏骤停、猝死、多发伤、各种休克、急性呼吸衰竭、急性肾衰、多脏器功能衰竭、昏迷、窒息、电击、溺水、各种中毒、急性脑血管病、急性心肌梗死、各种严重心律失常、急性心衰、消化道大出血、大咯血、哮喘持续状态、各种危象、急腹症等急危重症的救治方面积累丰富的临床抢救经验，抢救成功率达93%以上。积极开展了急性心肌梗死及脑梗死急诊溶栓治疗，急性呼衰的机械通气支持治疗，多脏器功能衰竭、急性肾衰合并严重电解质紊乱的床旁血滤治疗，中毒患者的血液灌流序贯床旁血滤治疗，随着ECMO技术的成功开展，为更多危重症患者创造更多的生存机会，挽救了大量患者的生命。</w:t>
      </w:r>
    </w:p>
    <w:p>
      <w:pPr>
        <w:pStyle w:val="2"/>
        <w:keepNext w:val="0"/>
        <w:keepLines w:val="0"/>
        <w:widowControl/>
        <w:suppressLineNumbers w:val="0"/>
        <w:spacing w:before="75" w:beforeAutospacing="0" w:after="75" w:afterAutospacing="0" w:line="465" w:lineRule="atLeast"/>
        <w:ind w:left="0" w:right="0" w:firstLine="420"/>
        <w:rPr>
          <w:rFonts w:hint="eastAsia" w:ascii="仿宋" w:hAnsi="仿宋" w:eastAsia="仿宋" w:cs="仿宋"/>
          <w:i w:val="0"/>
          <w:iCs w:val="0"/>
          <w:caps w:val="0"/>
          <w:color w:val="000000"/>
          <w:spacing w:val="0"/>
          <w:sz w:val="30"/>
          <w:szCs w:val="30"/>
        </w:rPr>
      </w:pPr>
      <w:r>
        <w:rPr>
          <w:rStyle w:val="5"/>
          <w:rFonts w:hint="eastAsia" w:ascii="仿宋" w:hAnsi="仿宋" w:eastAsia="仿宋" w:cs="仿宋"/>
          <w:i w:val="0"/>
          <w:iCs w:val="0"/>
          <w:caps w:val="0"/>
          <w:color w:val="000000"/>
          <w:spacing w:val="0"/>
          <w:sz w:val="30"/>
          <w:szCs w:val="30"/>
        </w:rPr>
        <w:t> 5、皮肤科专业基地：</w:t>
      </w:r>
      <w:r>
        <w:rPr>
          <w:rFonts w:hint="eastAsia" w:ascii="仿宋" w:hAnsi="仿宋" w:eastAsia="仿宋" w:cs="仿宋"/>
          <w:i w:val="0"/>
          <w:iCs w:val="0"/>
          <w:caps w:val="0"/>
          <w:color w:val="000000"/>
          <w:spacing w:val="0"/>
          <w:sz w:val="30"/>
          <w:szCs w:val="30"/>
        </w:rPr>
        <w:t>是张家口地区皮肤性病学医疗、教学、科研为一体的专业团队，也是张家口市及周边晋蒙地区皮肤性病专科中唯一的省级临床重点专科。技术力量雄厚、人才结构合理、医疗设备齐全、医疗技术水平较高，在张家口市及晋蒙地区广大人民群众中享有较高声誉。科室人员28名，其中医生13名、护士9名。主任医师、教授4名，副主任医师、副教授2名，主治医师7名。全科硕士学位9名,高级职称以上人员分别对专业学科有所侧重。3名主任医师为硕士生导师，已培养硕士研究生13人。科室下设皮肤激光美容、皮肤外科、皮肤免疫、皮肤真菌、皮肤病理、性病等亚专业。拥有先进的血管激光治疗仪、激光脱毛机、光子嫩肤、点阵激光治疗仪、全自动过敏原分析仪、全身窄谱中波及半身紫外线治疗仪、红-蓝光治疗仪、VISIA皮肤检测仪 、皮肤镜检测仪、伍德氏灯检测仪、最小红斑量测定仪。相继开展了真菌镜检、真菌培养、性病如梅毒试验、血清过敏原筛查、疱病特殊抗体筛查等项目，近年又引进了血清全自动过敏原分析仪、全自动酶标仪、全自动灭菌消毒锅等先进设备，为科室医护人员及研究生的培养提供了科研平台。</w:t>
      </w:r>
    </w:p>
    <w:p>
      <w:pPr>
        <w:pStyle w:val="2"/>
        <w:keepNext w:val="0"/>
        <w:keepLines w:val="0"/>
        <w:widowControl/>
        <w:suppressLineNumbers w:val="0"/>
        <w:spacing w:before="75" w:beforeAutospacing="0" w:after="75" w:afterAutospacing="0" w:line="465" w:lineRule="atLeast"/>
        <w:ind w:left="0" w:right="0" w:firstLine="420"/>
        <w:rPr>
          <w:rFonts w:hint="eastAsia" w:ascii="仿宋" w:hAnsi="仿宋" w:eastAsia="仿宋" w:cs="仿宋"/>
          <w:i w:val="0"/>
          <w:iCs w:val="0"/>
          <w:caps w:val="0"/>
          <w:color w:val="000000"/>
          <w:spacing w:val="0"/>
          <w:sz w:val="30"/>
          <w:szCs w:val="30"/>
        </w:rPr>
      </w:pPr>
      <w:r>
        <w:rPr>
          <w:rStyle w:val="5"/>
          <w:rFonts w:hint="eastAsia" w:ascii="仿宋" w:hAnsi="仿宋" w:eastAsia="仿宋" w:cs="仿宋"/>
          <w:i w:val="0"/>
          <w:iCs w:val="0"/>
          <w:caps w:val="0"/>
          <w:color w:val="000000"/>
          <w:spacing w:val="0"/>
          <w:sz w:val="30"/>
          <w:szCs w:val="30"/>
        </w:rPr>
        <w:t>6、全科专业基地：</w:t>
      </w:r>
      <w:r>
        <w:rPr>
          <w:rFonts w:hint="eastAsia" w:ascii="仿宋" w:hAnsi="仿宋" w:eastAsia="仿宋" w:cs="仿宋"/>
          <w:i w:val="0"/>
          <w:iCs w:val="0"/>
          <w:caps w:val="0"/>
          <w:color w:val="000000"/>
          <w:spacing w:val="0"/>
          <w:sz w:val="30"/>
          <w:szCs w:val="30"/>
        </w:rPr>
        <w:t>全科医学科是近几年发展起来的新型临床科室，是应人民群众日益增长的医疗健康需求，医疗模式转变的需求，也是应国家卫健委的要求，承担国家级全科医师规范化培训。我院的全科医学科成立于2018年，有独立的门诊和病房，编制床位56张，拥有完备的医护团队，目前共有医生8人，其中主任医师1人，副主任医师1人，主治医师3人，住院医师3人。主要诊治内科常见病、多发病及疑难病等，如心脑血管疾病：脑卒中及后遗症、高血压、冠心病、慢性心衰；各种慢性肺病伴肺部感染、慢性呼吸衰竭；各种癌症晚期及并发症的姑息和支持治疗；糖尿病及并发症的治疗等。随着老龄人口的增多，一人多病，多病于一身的患者也越来越多，困扰着每一个病人和家庭。全科医学科着重于打造心脏、呼吸、神经、营养与重症于一体的专业特色，融合着医疗、康复与人文关怀的学科理念，强调以人为中心的整体健康维护，争取以更精准的诊治为病人服务。</w:t>
      </w:r>
    </w:p>
    <w:p>
      <w:pPr>
        <w:pStyle w:val="2"/>
        <w:keepNext w:val="0"/>
        <w:keepLines w:val="0"/>
        <w:widowControl/>
        <w:suppressLineNumbers w:val="0"/>
        <w:spacing w:before="75" w:beforeAutospacing="0" w:after="75" w:afterAutospacing="0" w:line="465" w:lineRule="atLeast"/>
        <w:ind w:left="0" w:right="0" w:firstLine="420"/>
        <w:rPr>
          <w:rFonts w:hint="eastAsia" w:ascii="仿宋" w:hAnsi="仿宋" w:eastAsia="仿宋" w:cs="仿宋"/>
          <w:i w:val="0"/>
          <w:iCs w:val="0"/>
          <w:caps w:val="0"/>
          <w:color w:val="000000"/>
          <w:spacing w:val="0"/>
          <w:sz w:val="30"/>
          <w:szCs w:val="30"/>
        </w:rPr>
      </w:pPr>
      <w:r>
        <w:rPr>
          <w:rStyle w:val="5"/>
          <w:rFonts w:hint="eastAsia" w:ascii="仿宋" w:hAnsi="仿宋" w:eastAsia="仿宋" w:cs="仿宋"/>
          <w:i w:val="0"/>
          <w:iCs w:val="0"/>
          <w:caps w:val="0"/>
          <w:color w:val="000000"/>
          <w:spacing w:val="0"/>
          <w:sz w:val="30"/>
          <w:szCs w:val="30"/>
        </w:rPr>
        <w:t>7、骨科专业基地：</w:t>
      </w:r>
      <w:r>
        <w:rPr>
          <w:rFonts w:hint="eastAsia" w:ascii="仿宋" w:hAnsi="仿宋" w:eastAsia="仿宋" w:cs="仿宋"/>
          <w:i w:val="0"/>
          <w:iCs w:val="0"/>
          <w:caps w:val="0"/>
          <w:color w:val="000000"/>
          <w:spacing w:val="0"/>
          <w:sz w:val="30"/>
          <w:szCs w:val="30"/>
        </w:rPr>
        <w:t>是集医疗、护理、教学、科研、康复及预防为一体的科室。主要以手术方法对骨伤、骨病、先天性骨关节畸形、骨肿瘤、骨结核等疾病进行系统治疗，业务水平处于晋、冀、蒙地区领先地位。骨科经过王家鼎教授老一辈开拓及张嗥教授、闫世魁教授两代骨科带头人的勤奋耕耘，现今在享受政府特殊津贴专家、国家二级教授、省重点学科带头人、骨科大主任杨新明教授带领下，2011年被河北省卫生厅评审确定且授予首批“河北省医学重点学科”，2012年又被首批评确定且授予“河北省临床重点专科”，2017年再次被河北省卫生厅评估且授予“河北省医学重点学科”、“河北省临床重点专科”，是河北省骨科届省内最早的第一批双重重点学科，亦是河北北方学院及附属第一医院和张家口市目前唯一的双料重点学科，是张家口市委和市政府命名的“张家口科技领军团队”、“张家口市高层次创新团队”，是张家口骨科专业技术和学术领军科室，是省、市、学院及医院“科研先进集体”、“先进教研室”“先进科室”、“先进基层党支部”，是河北医科大学和河北北方学院招收全日制骨科临床专业型硕士研究生、学术研究型硕士研究生最早的临床科室，亦是张家口市目前唯一面向全国招收骨科硕士研究生及授予临床专业硕士学位及学术学位的学科。骨科在医院党委提出的“打造大学科、发展亚专科”方针指导下，秉着“人无我有，人有我优，人优我专”的专科发展方向，骨科由过去三大专业组整合为大骨科下设骨一科（小儿骨科、老年骨科）、骨二科（关节外科、运动医学科）、骨三科（创伤骨科、脊柱外科），急诊外科（创伤骨科、手足外科）。骨科现有医师22人、护士20人，其中主任医师、教授3人、副主任医师、副教授5人、副主任护师1人、主治医师8人、医师6人，硕士研究生导师5人。国家二级教授2人、享受政府特殊津贴专家1人、省优秀科技工作者1人、省三三三人才2人、市拔尖人才1人、硕士研究生学历20人。骨科拥有先进的医疗设备和雄厚的技术力量，并具有国内先进的脊柱、关节、创伤、椎间孔镜、关节镜、显微镜手术器械及骨科康复配套设施，具有培养研究生的骨科生物力学实验室，目前培养硕士研究生53人。在省级重点学科带头人杨新明教授带领和全体骨科医护人员的积极努力下，科室取得长足发展，基础理论、专业技术、手术设备更新迅速，应用国内外现代医学最新技术方法对骨科各种疾病进行规范化、精准化、微创化治疗。自2000年以后骨科开展引进新技术新项目216项，引进国际最先进的骨科内固定AO、BO及微创理念，开展四肢骨折、骨盆骨折微创Mipol内固定技术，运动损伤修复肩关节、膝关节、踝关节、髋关节关节镜技术，脊柱外科颈椎、胸椎、腰椎椎间盘突出、椎管狭窄、滑脱、脊柱侧弯矫形及微创椎间孔镜技术和椎体成形技术，髋关节、膝关节、肩肘踝关节置换技术以及老年骨质疏松症骨折的微创治疗技术，已达省内领先、国内先进水平，特别是脊柱感染性疾病的研究、创伤修复研究处于国内领先地位并在国际学术界享有较高的声誉。骨科年门诊量约3.5万人次、年住院患者及年手术量平均2500人次。每年在承办国家级、省级骨科继教项目，主办省级及市级骨科学术会议，担任河北北方学院医学各专业骨科教学任务和河北省骨科住院医师规范化培训任务。临床骨科医护人员至2020年底共发表论文408篇，其中中华级杂志62篇、SCI11篇；主编专著12部；获省部级科技进步三等奖6项，省卫生厅一等奖9项、二等奖9项、三等奖7项，张家口市科技进步一等奖8项、二等奖7项、三等奖10项；获国家实用新型专利8项，发明专利5项。科研成果水平国际领先6项、国际先进3项、国内领先20项。骨科自建科以来一直承担着张家口及周边老百姓骨科常见病多发病诊治及急重症的救治，近年来担负着省政府、市政府和省卫健委救治突发公共卫生事件、重大交通事故、矿难事故、抗震救灾（张北、阳高、汶川地震）和援疆、援外（非洲）任务，是2022年冬奥会张家口地区骨科医疗保障首席团队。骨科团队秉着“仁爱、明德、砺志、修业”的院训，为更好落实“名医、名科、名院”的发展战略，营造有利于省重点学科建设和学科人培养的良好氛围，在“探索、求实、创新”骨科精神指引下“不忘初心，砥砺前进”，正朝着“精准化、微创化、人工智能化、组织工程化”国内一流科室发展。</w:t>
      </w:r>
    </w:p>
    <w:p>
      <w:pPr>
        <w:pStyle w:val="2"/>
        <w:keepNext w:val="0"/>
        <w:keepLines w:val="0"/>
        <w:widowControl/>
        <w:suppressLineNumbers w:val="0"/>
        <w:spacing w:before="75" w:beforeAutospacing="0" w:after="75" w:afterAutospacing="0" w:line="465" w:lineRule="atLeast"/>
        <w:ind w:left="0" w:right="0" w:firstLine="420"/>
        <w:rPr>
          <w:rFonts w:hint="eastAsia" w:ascii="仿宋" w:hAnsi="仿宋" w:eastAsia="仿宋" w:cs="仿宋"/>
          <w:i w:val="0"/>
          <w:iCs w:val="0"/>
          <w:caps w:val="0"/>
          <w:color w:val="000000"/>
          <w:spacing w:val="0"/>
          <w:sz w:val="30"/>
          <w:szCs w:val="30"/>
        </w:rPr>
      </w:pPr>
      <w:r>
        <w:rPr>
          <w:rStyle w:val="5"/>
          <w:rFonts w:hint="eastAsia" w:ascii="仿宋" w:hAnsi="仿宋" w:eastAsia="仿宋" w:cs="仿宋"/>
          <w:i w:val="0"/>
          <w:iCs w:val="0"/>
          <w:caps w:val="0"/>
          <w:color w:val="000000"/>
          <w:spacing w:val="0"/>
          <w:sz w:val="30"/>
          <w:szCs w:val="30"/>
        </w:rPr>
        <w:t>8、妇产科专业基地：</w:t>
      </w:r>
      <w:r>
        <w:rPr>
          <w:rFonts w:hint="eastAsia" w:ascii="仿宋" w:hAnsi="仿宋" w:eastAsia="仿宋" w:cs="仿宋"/>
          <w:i w:val="0"/>
          <w:iCs w:val="0"/>
          <w:caps w:val="0"/>
          <w:color w:val="000000"/>
          <w:spacing w:val="0"/>
          <w:sz w:val="30"/>
          <w:szCs w:val="30"/>
        </w:rPr>
        <w:t>是由妇科和产科组成。妇科成立于1939年，是省级临床重点专科，编制床位70张，在岗医护人员47人，其中主任医师7名，副主任医师6名，主治医师4名，副主任护师1名，主管护师4名，护师12名。现有博士1名，硕士18人，开设有妇科肿瘤、普通妇科、妇科盆底疾病等专科门诊，每日均有专家应诊，积累了丰富的临床经验。技术力量雄厚，多年来以精湛的医术、良好的医德、优质的服务享誉张家口地区及内蒙古地区。2017年被中华全国妇女联合授予全国“巾帼文明岗”称号。妇科全体医护人员以“病人为本”、“想病人之所想、急病人之所急”，承担了张家口地区主要的妇科疾病，特别是妇科疑难、危重病例、各种良恶性肿瘤的诊断治疗工作，每年收治门诊患者约7万人次、住院患者约4000人次、完成住院手术约4100余例、门诊手术约4500例，妇科细胞学室完成宫颈TCT 21000余例、HPV 14000余例等。妇科技术力量强大，治学态度严谨，理论及临床诊疗水平在张家口地区妇科学界处于龙头地位。我科早在20年前就率先在张家口地区开展了腹腔镜、宫腔镜等妇科微创手术，使广大女性患者在治愈疾病的同时减少了传统开腹手术带来的创伤。近年来随着腔镜微创手术技术的不断提高、手术设备的不断更新，目前绝大多数的妇科良性肿瘤、部分恶性肿瘤，以及其他常见的妇科疾病在这里都可以由腹腔镜及宫腔镜手术完成，妇科微创手术已成为该科医生普遍掌握的常规技术，并成为该科的特色治疗手段。妇科在妇科恶性肿瘤的诊断治疗上在张家口地区处于领先地位，采用标准术式进行妇科各类癌症的根治性手术，实行手术治疗与放化疗结合的个体化治疗方案，使每位恶性肿瘤患者都能得到合理的诊治。每年收治的恶性肿瘤患者约400余例，占张家口地区收治妇科恶性肿瘤数量的一半以上。率先开展对宫颈疾病特别是宫颈恶性肿瘤的规范化的筛查，并利用TCT、HPV检测、阴道镜、LEEP刀等检查手段进行诊断及治疗，既避免了宫颈疾病的过度治疗，又使宫颈癌能够早发现，早治疗，明显提高了宫颈癌患者的治愈率及生活质量。</w:t>
      </w:r>
    </w:p>
    <w:p>
      <w:pPr>
        <w:pStyle w:val="2"/>
        <w:keepNext w:val="0"/>
        <w:keepLines w:val="0"/>
        <w:widowControl/>
        <w:suppressLineNumbers w:val="0"/>
        <w:spacing w:before="75" w:beforeAutospacing="0" w:after="75" w:afterAutospacing="0" w:line="465" w:lineRule="atLeast"/>
        <w:ind w:left="0" w:right="0" w:firstLine="420"/>
        <w:rPr>
          <w:rFonts w:hint="eastAsia" w:ascii="仿宋" w:hAnsi="仿宋" w:eastAsia="仿宋" w:cs="仿宋"/>
          <w:i w:val="0"/>
          <w:iCs w:val="0"/>
          <w:caps w:val="0"/>
          <w:color w:val="000000"/>
          <w:spacing w:val="0"/>
          <w:sz w:val="30"/>
          <w:szCs w:val="30"/>
        </w:rPr>
      </w:pPr>
      <w:r>
        <w:rPr>
          <w:rFonts w:hint="eastAsia" w:ascii="仿宋" w:hAnsi="仿宋" w:eastAsia="仿宋" w:cs="仿宋"/>
          <w:i w:val="0"/>
          <w:iCs w:val="0"/>
          <w:caps w:val="0"/>
          <w:color w:val="000000"/>
          <w:spacing w:val="0"/>
          <w:sz w:val="30"/>
          <w:szCs w:val="30"/>
        </w:rPr>
        <w:t>产科是我院的重点科室，也是河北省级危重孕产妇救治中心、国家级爱婴医院、张家口市产科质量管理控制中心。编制床位68张，医生12名，其中主任医师、教授3名，副主任医师、副教授2名，主治医师3名，医师8名。具有研究生学历14名。产房助产士共21名，其中：高级职称4名，主管护师1名，护师16名。病房护士18名，其中副主任护师1名，主管护师6名，护师11名。我科致力于开展系统规范的孕产期保健、优生优育，倡导自然分娩、母乳喂养，积极开展无痛分娩及分娩镇痛，以产妇为中心，营造温馨、舒适的分娩环境，全心全意为母婴健康保驾护航。产科承担着全张家口及晋冀蒙交界地区孕产妇疑难重症的会诊、转诊及抢救工作。与重症医学科、新生儿科、麻醉科等其他兄弟科室团结协作，在产后出血、弥漫性血管内凝血、重度子痫前期、凶险性前置胎盘、妊娠期急性脂肪肝、妊娠期肝内胆汁淤积症等危重症的诊疗过程中积累了丰富的临床经验。</w:t>
      </w:r>
    </w:p>
    <w:p>
      <w:pPr>
        <w:pStyle w:val="2"/>
        <w:keepNext w:val="0"/>
        <w:keepLines w:val="0"/>
        <w:widowControl/>
        <w:suppressLineNumbers w:val="0"/>
        <w:spacing w:before="75" w:beforeAutospacing="0" w:after="75" w:afterAutospacing="0" w:line="465" w:lineRule="atLeast"/>
        <w:ind w:left="0" w:right="0" w:firstLine="420"/>
        <w:rPr>
          <w:rFonts w:hint="eastAsia" w:ascii="仿宋" w:hAnsi="仿宋" w:eastAsia="仿宋" w:cs="仿宋"/>
          <w:i w:val="0"/>
          <w:iCs w:val="0"/>
          <w:caps w:val="0"/>
          <w:color w:val="000000"/>
          <w:spacing w:val="0"/>
          <w:sz w:val="30"/>
          <w:szCs w:val="30"/>
        </w:rPr>
      </w:pPr>
      <w:r>
        <w:rPr>
          <w:rStyle w:val="5"/>
          <w:rFonts w:hint="eastAsia" w:ascii="仿宋" w:hAnsi="仿宋" w:eastAsia="仿宋" w:cs="仿宋"/>
          <w:i w:val="0"/>
          <w:iCs w:val="0"/>
          <w:caps w:val="0"/>
          <w:color w:val="000000"/>
          <w:spacing w:val="0"/>
          <w:sz w:val="30"/>
          <w:szCs w:val="30"/>
        </w:rPr>
        <w:t>9、麻醉科专业基地：</w:t>
      </w:r>
      <w:r>
        <w:rPr>
          <w:rFonts w:hint="eastAsia" w:ascii="仿宋" w:hAnsi="仿宋" w:eastAsia="仿宋" w:cs="仿宋"/>
          <w:i w:val="0"/>
          <w:iCs w:val="0"/>
          <w:caps w:val="0"/>
          <w:color w:val="000000"/>
          <w:spacing w:val="0"/>
          <w:sz w:val="30"/>
          <w:szCs w:val="30"/>
        </w:rPr>
        <w:t>始建于1985年，至今已发展成为集临床、教学、科研为一体的综合性学科。现有医护人员35名，其中主任医师7名，教授4人，副主任医师5人，副教授8人，主治医师4人，住院医师9人，副主任护师1人，主管护师3人，护师1人。具有硕士学位23人，博士学位2人，在读博士1人，硕士生导师4名。科室每年工作量不断增加，年完成手术麻醉量2万多台，工作空间不单纯在手术室，现在已拓展到介入手术室、内镜中心、产科分娩镇痛、院内急救、疼痛治疗等医院各个重要科室。拥有世界先进的Dräger麻醉机、Ohmeda麻醉机、麻醉监护仪、其中Dräger A500麻醉机2台，TCI靶控输注泵、可视喉镜、纤维支气管镜、肌松监测仪、体外循环机、变温箱、自体血回输机、血气分析仪、麻醉深度监测仪、索诺声超声机等先进设备。能独立完成风心病，冠脉搭桥手术及小儿先心病手术麻醉，从最小新生儿到90多岁高龄患者的麻醉，对严重创伤及心肺功能低下患者的麻醉和抢救以及困难气道的处理在本市及周边地区处于领先水平。科室在本地区率先开展超声引导下麻醉技术，包括：超声引导下神经阻滞麻醉（包括臂丛神经阻滞、椎旁神经阻滞、TAP、腰丛阻滞、股神经阻滞、髂筋膜阻滞等）、超声引导下动静脉穿刺技术、超声下容量判定、超声引导下心功能判定等。积极开展介入手术麻醉，无痛胃肠镜麻醉、无痛分娩等。此外，科室担任麻醉学、临床医学、中医学、影像学、信息及法医学等教学任务每年超过350学时，同时完成留学生全英文授课每年140学时。在重视临床及教学的同时也有较强的科研能力，几年来获得河北省卫生厅及张家口市科技进步奖20余项，发表SCI及中文、科技核心论文150余篇。</w:t>
      </w:r>
    </w:p>
    <w:p>
      <w:pPr>
        <w:pStyle w:val="2"/>
        <w:keepNext w:val="0"/>
        <w:keepLines w:val="0"/>
        <w:widowControl/>
        <w:suppressLineNumbers w:val="0"/>
        <w:spacing w:before="75" w:beforeAutospacing="0" w:after="75" w:afterAutospacing="0" w:line="465" w:lineRule="atLeast"/>
        <w:ind w:left="0" w:right="0" w:firstLine="420"/>
        <w:rPr>
          <w:rFonts w:hint="eastAsia" w:ascii="仿宋" w:hAnsi="仿宋" w:eastAsia="仿宋" w:cs="仿宋"/>
          <w:i w:val="0"/>
          <w:iCs w:val="0"/>
          <w:caps w:val="0"/>
          <w:color w:val="000000"/>
          <w:spacing w:val="0"/>
          <w:sz w:val="30"/>
          <w:szCs w:val="30"/>
        </w:rPr>
      </w:pPr>
      <w:r>
        <w:rPr>
          <w:rFonts w:hint="eastAsia" w:ascii="仿宋" w:hAnsi="仿宋" w:eastAsia="仿宋" w:cs="仿宋"/>
          <w:i w:val="0"/>
          <w:iCs w:val="0"/>
          <w:caps w:val="0"/>
          <w:color w:val="000000"/>
          <w:spacing w:val="0"/>
          <w:sz w:val="30"/>
          <w:szCs w:val="30"/>
        </w:rPr>
        <w:t> </w:t>
      </w:r>
      <w:r>
        <w:rPr>
          <w:rStyle w:val="5"/>
          <w:rFonts w:hint="eastAsia" w:ascii="仿宋" w:hAnsi="仿宋" w:eastAsia="仿宋" w:cs="仿宋"/>
          <w:i w:val="0"/>
          <w:iCs w:val="0"/>
          <w:caps w:val="0"/>
          <w:color w:val="000000"/>
          <w:spacing w:val="0"/>
          <w:sz w:val="30"/>
          <w:szCs w:val="30"/>
        </w:rPr>
        <w:t>10、检验医学科专业基地：</w:t>
      </w:r>
      <w:r>
        <w:rPr>
          <w:rFonts w:hint="eastAsia" w:ascii="仿宋" w:hAnsi="仿宋" w:eastAsia="仿宋" w:cs="仿宋"/>
          <w:i w:val="0"/>
          <w:iCs w:val="0"/>
          <w:caps w:val="0"/>
          <w:color w:val="000000"/>
          <w:spacing w:val="0"/>
          <w:sz w:val="30"/>
          <w:szCs w:val="30"/>
        </w:rPr>
        <w:t>创建于1938年现已形成了集医、教、研于一体的大型现代化临床实验室。检验科拥有良好的人才梯队，同时设备齐全，现拥有目前国内最先进的大型医疗设备，并全面开展各项临床检验，开展项目中参加国家卫生部室间质评多达223项。科室有国家级学术委员会常务委员1人、省内学术委员会副主任委员2人，发表专业学术论文50多篇。现有在职人员38人，正高级职称3人，副高级职称6人，中级技术职称10人，初级技术职称16人，见习技师3人，其中硕士学历10人，大学本科学历26人，构成了良好的人才梯队。科室完全按照二级生物安全实验室建设，目前检验科下设生化实验室、免疫实验室、血液实验室、门诊常规实验室、急诊实验室、艾滋病初筛实验室、流式细胞实验室、血液病实验室。全科各实验室双休日及节假日不休息，24小时提供检验服务。科室主要设备有美国贝克曼生化流水线（每小时12000项检测）、德国西门子BNP特种蛋白分析仪; 日本Sebia全自动毛细管电泳仪和糖化分析仪、日本Sysmex全自动发光免疫分析仪2台、德国西门子化学发光免疫分析仪2台、美国BD四色、八色流式细胞分析仪各一套、国联M99-M骨髓图文分析及教学系统两套、日本Sysmex-CS5100全自动血凝仪4台、Sysmex-XN2000和Sysmex-XN3000两套血常规分析仪，Sysmex-UF1000i和迪瑞FUS-3000Plus全自动尿液分析仪2台、JEM 4000血气分析仪。现已开展血、尿、便常规及40多项生化检测。同时还开展了10多项血浆特种蛋白、感染标志物、优生四项、结核抗体、 ANA、 ds-DNA、自免肝抗体谱、自身抗体谱、呼吸道病原体抗体谱(11项)、CCP、环孢-A药物浓度、布氏杆菌凝集实验、流行性出血热抗体、“唐氏”筛查、呼吸道病原菌核酸检测及耳聋基因筛查、细胞因子12项、HLA-B27、T、B淋巴细胞亚群、PNH、白血病免疫分型、肿瘤组织DNA测定、血小板表面活性物CD62P、PAC-1测定、白血病细胞免疫分型、微小残留病灶分析、骨髓、外周血涂片诊断及组织化学染色、网织红细胞计数、CRP、凝血功能、脑脊液、胸腹水、关节腔积液、血流变、血小板活化功能、血气分析，急诊生化、心梗检测、BNP、HCG等项目。</w:t>
      </w:r>
    </w:p>
    <w:p>
      <w:pPr>
        <w:pStyle w:val="2"/>
        <w:keepNext w:val="0"/>
        <w:keepLines w:val="0"/>
        <w:widowControl/>
        <w:suppressLineNumbers w:val="0"/>
        <w:spacing w:before="75" w:beforeAutospacing="0" w:after="75" w:afterAutospacing="0" w:line="465" w:lineRule="atLeast"/>
        <w:ind w:left="0" w:right="0" w:firstLine="420"/>
        <w:rPr>
          <w:rFonts w:hint="eastAsia" w:ascii="仿宋" w:hAnsi="仿宋" w:eastAsia="仿宋" w:cs="仿宋"/>
          <w:i w:val="0"/>
          <w:iCs w:val="0"/>
          <w:caps w:val="0"/>
          <w:color w:val="000000"/>
          <w:spacing w:val="0"/>
          <w:sz w:val="30"/>
          <w:szCs w:val="30"/>
        </w:rPr>
      </w:pPr>
      <w:r>
        <w:rPr>
          <w:rStyle w:val="5"/>
          <w:rFonts w:hint="eastAsia" w:ascii="仿宋" w:hAnsi="仿宋" w:eastAsia="仿宋" w:cs="仿宋"/>
          <w:i w:val="0"/>
          <w:iCs w:val="0"/>
          <w:caps w:val="0"/>
          <w:color w:val="000000"/>
          <w:spacing w:val="0"/>
          <w:sz w:val="30"/>
          <w:szCs w:val="30"/>
        </w:rPr>
        <w:t>11、超声医学科专业基地：</w:t>
      </w:r>
      <w:r>
        <w:rPr>
          <w:rFonts w:hint="eastAsia" w:ascii="仿宋" w:hAnsi="仿宋" w:eastAsia="仿宋" w:cs="仿宋"/>
          <w:i w:val="0"/>
          <w:iCs w:val="0"/>
          <w:caps w:val="0"/>
          <w:color w:val="000000"/>
          <w:spacing w:val="0"/>
          <w:sz w:val="30"/>
          <w:szCs w:val="30"/>
        </w:rPr>
        <w:t>成立于1983年，设备功能先进、技术力量雄厚，集临床、科研、教学于一体的综合科室，承担着京西北区域各种常见病及疑难病的超声诊断及介入引导治疗工作，在本地区超声技术发展方面起着积极的推动作用。超声医学科人才梯队合理，现有工作人员46人，其中主任医师3名，副主任医师9名，主治医师19名，医师13名，主管护师1名，护师1名。其中在读博士1名，具有硕士学位人员22名，学士学位人员22名，硕士研究生导师3名。主治以上职称人员均有在国内知名医院进修学习的经历，具有丰富的超声诊断经验，业务水平精湛。超声医学科现有Philips 7c、GE Voluson E10等各类高档彩色多普勒超声诊断仪39台，承担了全院门诊、急诊和住院患者的全部超声检查项目，年检查量30万余人次，诊断符合率达95%以上。超声医学科于2020年更新了PACS系统，增加了自助预约机、自助报道机，实现了数字化、分时段预约分诊，有效改善和优化了预约检查流程，大大缩短了患者检查等候时间，提高了诊疗效率，提升了服务质量。超声医学科分为腹部、妇产、浅表器官及肌骨关节、心脏、外周血管、介入超声6个亚专业组。除开展常规的超声检查外，还开展了超声引导下穿刺活检（前列腺、甲状腺、肾脏、淋巴结）、腔内超声检查（经直肠、经阴道、经食道）、造影检查（输卵管、颈动脉声学造影、超微血流显像（SMI））、肌骨超声、右心声学造影、胎儿心脏超声检查、胎儿三级筛查等项目，可为临床提供全面的诊疗支持。</w:t>
      </w:r>
    </w:p>
    <w:p>
      <w:pPr>
        <w:pStyle w:val="2"/>
        <w:keepNext w:val="0"/>
        <w:keepLines w:val="0"/>
        <w:widowControl/>
        <w:suppressLineNumbers w:val="0"/>
        <w:spacing w:before="75" w:beforeAutospacing="0" w:after="75" w:afterAutospacing="0" w:line="465" w:lineRule="atLeast"/>
        <w:ind w:left="0" w:right="0" w:firstLine="420"/>
        <w:rPr>
          <w:rFonts w:hint="eastAsia" w:ascii="仿宋" w:hAnsi="仿宋" w:eastAsia="仿宋" w:cs="仿宋"/>
          <w:i w:val="0"/>
          <w:iCs w:val="0"/>
          <w:caps w:val="0"/>
          <w:color w:val="000000"/>
          <w:spacing w:val="0"/>
          <w:sz w:val="30"/>
          <w:szCs w:val="30"/>
        </w:rPr>
      </w:pPr>
      <w:r>
        <w:rPr>
          <w:rFonts w:hint="eastAsia" w:ascii="仿宋" w:hAnsi="仿宋" w:eastAsia="仿宋" w:cs="仿宋"/>
          <w:i w:val="0"/>
          <w:iCs w:val="0"/>
          <w:caps w:val="0"/>
          <w:color w:val="000000"/>
          <w:spacing w:val="0"/>
          <w:sz w:val="30"/>
          <w:szCs w:val="30"/>
        </w:rPr>
        <w:t>教学科研方面，超声医学科承担了本科生、研究生、规培生的实习培养工作，自2012年至今培养研究生三十余人，自2015年起培养规培生二十余人。近年来在科研方面也取得了长足的进展，先后荣获河北省科技进步三等奖、河北医学科技一等奖及张家口市科技进步二等奖等多个奖项，出版了多部专著，每年发表SCI、国家级核心期刊论文10余篇。科室多次承办国家级及省级继续医学教育学术会议。</w:t>
      </w:r>
    </w:p>
    <w:p>
      <w:pPr>
        <w:pStyle w:val="2"/>
        <w:keepNext w:val="0"/>
        <w:keepLines w:val="0"/>
        <w:widowControl/>
        <w:suppressLineNumbers w:val="0"/>
        <w:spacing w:before="75" w:beforeAutospacing="0" w:after="75" w:afterAutospacing="0" w:line="465" w:lineRule="atLeast"/>
        <w:ind w:left="0" w:right="0" w:firstLine="420"/>
        <w:rPr>
          <w:rFonts w:hint="eastAsia" w:ascii="仿宋" w:hAnsi="仿宋" w:eastAsia="仿宋" w:cs="仿宋"/>
          <w:i w:val="0"/>
          <w:iCs w:val="0"/>
          <w:caps w:val="0"/>
          <w:color w:val="000000"/>
          <w:spacing w:val="0"/>
          <w:sz w:val="30"/>
          <w:szCs w:val="30"/>
        </w:rPr>
      </w:pPr>
      <w:r>
        <w:rPr>
          <w:rFonts w:hint="eastAsia" w:ascii="仿宋" w:hAnsi="仿宋" w:eastAsia="仿宋" w:cs="仿宋"/>
          <w:i w:val="0"/>
          <w:iCs w:val="0"/>
          <w:caps w:val="0"/>
          <w:color w:val="000000"/>
          <w:spacing w:val="0"/>
          <w:sz w:val="30"/>
          <w:szCs w:val="30"/>
        </w:rPr>
        <w:t>超声医学科紧紧围绕新时代“全面推进健康中国建设”的指导思想，以我院“建设现代化开放式研究型医院，构筑京西北区域医疗中心”为指导思路，注重抓医疗质量、服务品质，全面提升科室人员的服务意识，创建“勤勉、务实、协同、高效”的科室文化，在学科发展、服务能力、科研水平、教学质量等方面逐步实现内涵发展、特色发展和高质量发展。</w:t>
      </w:r>
    </w:p>
    <w:p>
      <w:pPr>
        <w:pStyle w:val="2"/>
        <w:keepNext w:val="0"/>
        <w:keepLines w:val="0"/>
        <w:widowControl/>
        <w:suppressLineNumbers w:val="0"/>
        <w:spacing w:before="75" w:beforeAutospacing="0" w:after="75" w:afterAutospacing="0" w:line="465" w:lineRule="atLeast"/>
        <w:ind w:left="0" w:right="0" w:firstLine="420"/>
        <w:rPr>
          <w:rFonts w:hint="eastAsia" w:ascii="仿宋" w:hAnsi="仿宋" w:eastAsia="仿宋" w:cs="仿宋"/>
          <w:i w:val="0"/>
          <w:iCs w:val="0"/>
          <w:caps w:val="0"/>
          <w:color w:val="000000"/>
          <w:spacing w:val="0"/>
          <w:sz w:val="30"/>
          <w:szCs w:val="30"/>
        </w:rPr>
      </w:pPr>
      <w:r>
        <w:rPr>
          <w:rStyle w:val="5"/>
          <w:rFonts w:hint="eastAsia" w:ascii="仿宋" w:hAnsi="仿宋" w:eastAsia="仿宋" w:cs="仿宋"/>
          <w:i w:val="0"/>
          <w:iCs w:val="0"/>
          <w:caps w:val="0"/>
          <w:color w:val="000000"/>
          <w:spacing w:val="0"/>
          <w:sz w:val="30"/>
          <w:szCs w:val="30"/>
        </w:rPr>
        <w:t>12、口腔全科专业基地：</w:t>
      </w:r>
      <w:r>
        <w:rPr>
          <w:rFonts w:hint="eastAsia" w:ascii="仿宋" w:hAnsi="仿宋" w:eastAsia="仿宋" w:cs="仿宋"/>
          <w:i w:val="0"/>
          <w:iCs w:val="0"/>
          <w:caps w:val="0"/>
          <w:color w:val="000000"/>
          <w:spacing w:val="0"/>
          <w:sz w:val="30"/>
          <w:szCs w:val="30"/>
        </w:rPr>
        <w:t>始建于1939年，是晋、冀、蒙结合地区建立最早的口腔专业科室。随着时代的发展及口腔科医护人员的充实，科室医疗、护理水平有了突破性进展，治疗范围、项目不断扩大。目前设有口腔内科、口腔颌面外科、口腔正畸修复科等亚专业。在本市及周边地区享有很高声誉。并且是河北省口腔医学会副会长单位及张家口市口腔医学分会副主任委员单位。人才梯队及教学、科研、医疗等方面具备较高的水平。科室现有人员24人 ，现有中、高级职人员15名，硕士研究生15人，硕士研究生导师3人。本科医务人员先后分别到日本、北京等国内外大型口腔医院进修学习。</w:t>
      </w:r>
    </w:p>
    <w:p>
      <w:pPr>
        <w:pStyle w:val="2"/>
        <w:keepNext w:val="0"/>
        <w:keepLines w:val="0"/>
        <w:widowControl/>
        <w:suppressLineNumbers w:val="0"/>
        <w:spacing w:before="75" w:beforeAutospacing="0" w:after="75" w:afterAutospacing="0" w:line="465" w:lineRule="atLeast"/>
        <w:ind w:left="0" w:right="0" w:firstLine="420"/>
        <w:rPr>
          <w:rFonts w:hint="eastAsia" w:ascii="仿宋" w:hAnsi="仿宋" w:eastAsia="仿宋" w:cs="仿宋"/>
          <w:i w:val="0"/>
          <w:iCs w:val="0"/>
          <w:caps w:val="0"/>
          <w:color w:val="000000"/>
          <w:spacing w:val="0"/>
          <w:sz w:val="30"/>
          <w:szCs w:val="30"/>
        </w:rPr>
      </w:pPr>
      <w:r>
        <w:rPr>
          <w:rFonts w:hint="eastAsia" w:ascii="仿宋" w:hAnsi="仿宋" w:eastAsia="仿宋" w:cs="仿宋"/>
          <w:i w:val="0"/>
          <w:iCs w:val="0"/>
          <w:caps w:val="0"/>
          <w:color w:val="000000"/>
          <w:spacing w:val="0"/>
          <w:sz w:val="30"/>
          <w:szCs w:val="30"/>
        </w:rPr>
        <w:t>1、口腔内科开展牙体缺损、龋病、牙髓炎、根尖周炎、牙周炎、牙龈炎、口腔黏膜病、儿童牙病等的治疗。对口腔内残根、残冠的综合治疗，既使广大患者不承受拔牙痛苦，又能使残根、残冠得到保存并加以利用。光固化贴面修复等技术，有效地解决了前牙的美观问题。儿童牙齿根尖诱导术在临床的广泛应用，使年轻恒牙得到有效的治疗。新引进的数字影像系统不仅使诊断及治疗更加精确，也为患者就诊提供了方便。</w:t>
      </w:r>
    </w:p>
    <w:p>
      <w:pPr>
        <w:pStyle w:val="2"/>
        <w:keepNext w:val="0"/>
        <w:keepLines w:val="0"/>
        <w:widowControl/>
        <w:suppressLineNumbers w:val="0"/>
        <w:spacing w:before="75" w:beforeAutospacing="0" w:after="75" w:afterAutospacing="0" w:line="465" w:lineRule="atLeast"/>
        <w:ind w:left="0" w:right="0" w:firstLine="420"/>
        <w:rPr>
          <w:rFonts w:hint="eastAsia" w:ascii="仿宋" w:hAnsi="仿宋" w:eastAsia="仿宋" w:cs="仿宋"/>
          <w:i w:val="0"/>
          <w:iCs w:val="0"/>
          <w:caps w:val="0"/>
          <w:color w:val="000000"/>
          <w:spacing w:val="0"/>
          <w:sz w:val="30"/>
          <w:szCs w:val="30"/>
        </w:rPr>
      </w:pPr>
      <w:r>
        <w:rPr>
          <w:rFonts w:hint="eastAsia" w:ascii="仿宋" w:hAnsi="仿宋" w:eastAsia="仿宋" w:cs="仿宋"/>
          <w:i w:val="0"/>
          <w:iCs w:val="0"/>
          <w:caps w:val="0"/>
          <w:color w:val="000000"/>
          <w:spacing w:val="0"/>
          <w:sz w:val="30"/>
          <w:szCs w:val="30"/>
        </w:rPr>
        <w:t>2、口腔颌面外科口腔颌面外科分门诊、病房两部分，门诊除了拔牙、牙槽骨修整、颌面部小肿物摘除等手术外，还设有颞颌关节病、美容、三叉神经痛、种植牙等专病门诊。病房拥有20张床位，收治各种口腔颌面部炎症、外伤、肿瘤、涎腺病、畸形、整容等病人，开展各种手术治疗。特别是开展的唇腭裂修复手术、颌骨骨折微型钛板固定术、下颌骨大部切除再成形术、腮腺肿瘤手术等方法独特，疗效满意。口腔颌面外科还是张家口地区唯一一家“微笑列车唇腭裂修复慈善项目” 定点医疗机构。2004年医院引进种植牙技术，率先在张家口市开展钛合金种植牙修复，满足了失牙患者高层次的医疗要求。2012年我科引入了先进的Nobel种植牙系统，使牙齿种植技术得到了进一步提高。</w:t>
      </w:r>
    </w:p>
    <w:p>
      <w:pPr>
        <w:pStyle w:val="2"/>
        <w:keepNext w:val="0"/>
        <w:keepLines w:val="0"/>
        <w:widowControl/>
        <w:suppressLineNumbers w:val="0"/>
        <w:spacing w:before="75" w:beforeAutospacing="0" w:after="75" w:afterAutospacing="0" w:line="465" w:lineRule="atLeast"/>
        <w:ind w:left="0" w:right="0" w:firstLine="420"/>
        <w:rPr>
          <w:rFonts w:hint="eastAsia" w:ascii="仿宋" w:hAnsi="仿宋" w:eastAsia="仿宋" w:cs="仿宋"/>
          <w:i w:val="0"/>
          <w:iCs w:val="0"/>
          <w:caps w:val="0"/>
          <w:color w:val="000000"/>
          <w:spacing w:val="0"/>
          <w:sz w:val="30"/>
          <w:szCs w:val="30"/>
        </w:rPr>
      </w:pPr>
      <w:r>
        <w:rPr>
          <w:rFonts w:hint="eastAsia" w:ascii="仿宋" w:hAnsi="仿宋" w:eastAsia="仿宋" w:cs="仿宋"/>
          <w:i w:val="0"/>
          <w:iCs w:val="0"/>
          <w:caps w:val="0"/>
          <w:color w:val="000000"/>
          <w:spacing w:val="0"/>
          <w:sz w:val="30"/>
          <w:szCs w:val="30"/>
        </w:rPr>
        <w:t>3、正畸修复科牙颌畸形矫正治疗是我院颇具优势和特色的专科。也是张家口市开展此项治疗最早单位之一。方丝弓和直丝弓矫治技术已经非常成熟，目前引进隐适美矫治技术，使各种牙颌畸形的矫治水平保持领先地位。该科具备口腔修复所能开展的各项业务技能，如全口托牙修复、局部义齿修复、固定义齿修复(有各种类型的桩冠、树脂冠、无缝冠、铸造冠、烤瓷冠可供选择)，颌面部手术后进行膺复体修复。</w:t>
      </w:r>
    </w:p>
    <w:p>
      <w:pPr>
        <w:rPr>
          <w:rFonts w:hint="eastAsia" w:ascii="仿宋" w:hAnsi="仿宋" w:eastAsia="仿宋" w:cs="仿宋"/>
          <w:sz w:val="30"/>
          <w:szCs w:val="3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6303"/>
    <w:rsid w:val="002563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2021-09-07T07:05:00Z</dcterms:created>
  <dc:creator>Votre elle</dc:creator>
  <cp:lastModifiedBy>Votre elle</cp:lastModifiedBy>
  <dcterms:modified xsi:type="dcterms:W3CDTF">2021-09-07T07:07:33Z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90E0D2F3F4574882ACE3E2CFCA77EBCF</vt:lpwstr>
  </property>
</Properties>
</file>