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after="120" w:line="360" w:lineRule="auto"/>
        <w:jc w:val="center"/>
        <w:rPr>
          <w:rFonts w:hint="default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bookmarkStart w:id="0" w:name="_Toc505955810"/>
      <w:bookmarkStart w:id="1" w:name="_Toc505956426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河北北方学院附属第一医院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eastAsia="zh-CN"/>
        </w:rPr>
        <w:t>药物临床试验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机构</w:t>
      </w:r>
    </w:p>
    <w:p>
      <w:pPr>
        <w:widowControl/>
        <w:adjustRightInd w:val="0"/>
        <w:snapToGrid w:val="0"/>
        <w:spacing w:after="120" w:line="360" w:lineRule="auto"/>
        <w:jc w:val="center"/>
        <w:rPr>
          <w:rFonts w:ascii="宋体" w:cs="Times New Roman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主要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</w:rPr>
        <w:t>研究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者履历表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12"/>
        <w:gridCol w:w="1509"/>
        <w:gridCol w:w="8"/>
        <w:gridCol w:w="1510"/>
        <w:gridCol w:w="748"/>
        <w:gridCol w:w="762"/>
        <w:gridCol w:w="15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出生年月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专业科室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职称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联系地址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工作经历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参加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>GCP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培训经历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备注：按照实际培训情况填写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参加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药物临床试验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情况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备注：如果没有填无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发表论文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（与本临床试验相关）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签名</w:t>
            </w:r>
          </w:p>
        </w:tc>
        <w:tc>
          <w:tcPr>
            <w:tcW w:w="28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  <w:lang w:val="en-US" w:eastAsia="zh-CN"/>
              </w:rPr>
              <w:t>手签</w:t>
            </w:r>
          </w:p>
        </w:tc>
        <w:tc>
          <w:tcPr>
            <w:tcW w:w="226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日期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  <w:bookmarkStart w:id="2" w:name="_GoBack"/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  <w:lang w:eastAsia="zh-CN"/>
              </w:rPr>
              <w:t>手签</w:t>
            </w:r>
            <w:bookmarkEnd w:id="2"/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2E22"/>
    <w:rsid w:val="032541DA"/>
    <w:rsid w:val="04E83CB8"/>
    <w:rsid w:val="093A1EE7"/>
    <w:rsid w:val="0C3930E7"/>
    <w:rsid w:val="0D890333"/>
    <w:rsid w:val="0FB135EC"/>
    <w:rsid w:val="117A312B"/>
    <w:rsid w:val="120648D5"/>
    <w:rsid w:val="1C1F445B"/>
    <w:rsid w:val="1FA774A0"/>
    <w:rsid w:val="205972D0"/>
    <w:rsid w:val="23024EA6"/>
    <w:rsid w:val="293D6A7F"/>
    <w:rsid w:val="29FE5AF2"/>
    <w:rsid w:val="2CAD7C75"/>
    <w:rsid w:val="31E24B9C"/>
    <w:rsid w:val="31E302B5"/>
    <w:rsid w:val="374D3C6E"/>
    <w:rsid w:val="389107B8"/>
    <w:rsid w:val="3BE10706"/>
    <w:rsid w:val="3C8001A4"/>
    <w:rsid w:val="3CA503A7"/>
    <w:rsid w:val="3EC6604C"/>
    <w:rsid w:val="3F280D19"/>
    <w:rsid w:val="43876636"/>
    <w:rsid w:val="43C53772"/>
    <w:rsid w:val="47346675"/>
    <w:rsid w:val="5AA94256"/>
    <w:rsid w:val="64080902"/>
    <w:rsid w:val="66892515"/>
    <w:rsid w:val="67013E28"/>
    <w:rsid w:val="6A841CE7"/>
    <w:rsid w:val="6AAD0958"/>
    <w:rsid w:val="6C046664"/>
    <w:rsid w:val="6D951000"/>
    <w:rsid w:val="6FB24366"/>
    <w:rsid w:val="74796D38"/>
    <w:rsid w:val="7513389A"/>
    <w:rsid w:val="756F3B29"/>
    <w:rsid w:val="76E02434"/>
    <w:rsid w:val="7F4D74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2019-11-06T03:04:00Z</dcterms:created>
  <dc:creator>赵虹琇</dc:creator>
  <cp:lastModifiedBy>QTT</cp:lastModifiedBy>
  <cp:lastPrinted>2020-04-03T05:28:00Z</cp:lastPrinted>
  <dcterms:modified xsi:type="dcterms:W3CDTF">2021-11-20T07:50:39Z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