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after="120" w:line="360" w:lineRule="auto"/>
        <w:jc w:val="center"/>
        <w:rPr>
          <w:rFonts w:hint="default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</w:pPr>
      <w:bookmarkStart w:id="0" w:name="_Toc505955810"/>
      <w:bookmarkStart w:id="1" w:name="_Toc505956426"/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河北北方学院附属第一医院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eastAsia="zh-CN"/>
        </w:rPr>
        <w:t>药物临床试验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机构</w:t>
      </w:r>
    </w:p>
    <w:p>
      <w:pPr>
        <w:widowControl/>
        <w:adjustRightInd w:val="0"/>
        <w:snapToGrid w:val="0"/>
        <w:spacing w:after="120" w:line="360" w:lineRule="auto"/>
        <w:jc w:val="center"/>
        <w:rPr>
          <w:rFonts w:ascii="宋体" w:cs="Times New Roman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</w:rPr>
        <w:t>研究</w:t>
      </w:r>
      <w:bookmarkEnd w:id="0"/>
      <w:bookmarkEnd w:id="1"/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护士</w:t>
      </w:r>
      <w:bookmarkStart w:id="2" w:name="_GoBack"/>
      <w:bookmarkEnd w:id="2"/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履历表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312"/>
        <w:gridCol w:w="1509"/>
        <w:gridCol w:w="8"/>
        <w:gridCol w:w="1510"/>
        <w:gridCol w:w="748"/>
        <w:gridCol w:w="762"/>
        <w:gridCol w:w="15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94" w:hRule="atLeast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1312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17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性别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0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出生年月</w:t>
            </w:r>
          </w:p>
        </w:tc>
        <w:tc>
          <w:tcPr>
            <w:tcW w:w="1506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312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7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学历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0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506" w:type="dxa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专业科室</w:t>
            </w:r>
          </w:p>
        </w:tc>
        <w:tc>
          <w:tcPr>
            <w:tcW w:w="2829" w:type="dxa"/>
            <w:gridSpan w:val="3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职称</w:t>
            </w:r>
          </w:p>
        </w:tc>
        <w:tc>
          <w:tcPr>
            <w:tcW w:w="3016" w:type="dxa"/>
            <w:gridSpan w:val="3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毕业学校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联系地址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71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2829" w:type="dxa"/>
            <w:gridSpan w:val="3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3016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682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工作经历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754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参加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en-US" w:eastAsia="zh-CN"/>
              </w:rPr>
              <w:t>GCP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培训经历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FF0000"/>
                <w:sz w:val="32"/>
                <w:szCs w:val="32"/>
                <w:lang w:val="en-US" w:eastAsia="zh-CN"/>
              </w:rPr>
              <w:t>备注：按照实际培训情况填写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842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参加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药物临床试验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情况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FF0000"/>
                <w:sz w:val="32"/>
                <w:szCs w:val="32"/>
                <w:lang w:val="en-US" w:eastAsia="zh-CN"/>
              </w:rPr>
              <w:t>备注：如果没有填无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842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发表论文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（与本临床试验相关）</w:t>
            </w:r>
          </w:p>
        </w:tc>
        <w:tc>
          <w:tcPr>
            <w:tcW w:w="7355" w:type="dxa"/>
            <w:gridSpan w:val="7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50" w:hRule="atLeast"/>
        </w:trPr>
        <w:tc>
          <w:tcPr>
            <w:tcW w:w="171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签名</w:t>
            </w:r>
          </w:p>
        </w:tc>
        <w:tc>
          <w:tcPr>
            <w:tcW w:w="2821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66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日期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541DA"/>
    <w:rsid w:val="04E83CB8"/>
    <w:rsid w:val="093A1EE7"/>
    <w:rsid w:val="0C3930E7"/>
    <w:rsid w:val="0D890333"/>
    <w:rsid w:val="0FB135EC"/>
    <w:rsid w:val="117A312B"/>
    <w:rsid w:val="120648D5"/>
    <w:rsid w:val="1C1F445B"/>
    <w:rsid w:val="1FA774A0"/>
    <w:rsid w:val="205972D0"/>
    <w:rsid w:val="23024EA6"/>
    <w:rsid w:val="293D6A7F"/>
    <w:rsid w:val="29FE5AF2"/>
    <w:rsid w:val="2CAD7C75"/>
    <w:rsid w:val="31E24B9C"/>
    <w:rsid w:val="31E302B5"/>
    <w:rsid w:val="374D3C6E"/>
    <w:rsid w:val="389107B8"/>
    <w:rsid w:val="3BE10706"/>
    <w:rsid w:val="3C8001A4"/>
    <w:rsid w:val="3CA503A7"/>
    <w:rsid w:val="3EC6604C"/>
    <w:rsid w:val="3F280D19"/>
    <w:rsid w:val="3FFC6F72"/>
    <w:rsid w:val="43876636"/>
    <w:rsid w:val="43C53772"/>
    <w:rsid w:val="47346675"/>
    <w:rsid w:val="5AA94256"/>
    <w:rsid w:val="64080902"/>
    <w:rsid w:val="66892515"/>
    <w:rsid w:val="67013E28"/>
    <w:rsid w:val="67545407"/>
    <w:rsid w:val="6A841CE7"/>
    <w:rsid w:val="6AAD0958"/>
    <w:rsid w:val="6C046664"/>
    <w:rsid w:val="6D951000"/>
    <w:rsid w:val="6FB24366"/>
    <w:rsid w:val="74796D38"/>
    <w:rsid w:val="7513389A"/>
    <w:rsid w:val="756F3B29"/>
    <w:rsid w:val="76E02434"/>
    <w:rsid w:val="7F4D74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44</TotalTime>
  <ScaleCrop>false</ScaleCrop>
  <LinksUpToDate>false</LinksUpToDate>
  <CharactersWithSpaces>0</CharactersWithSpaces>
  <Application>WPS Office_11.3.0.9221_F1E327BC-269C-435d-A152-05C5408002CA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2019-11-06T03:04:12Z</dcterms:created>
  <dc:creator>赵虹琇</dc:creator>
  <cp:lastModifiedBy>禹</cp:lastModifiedBy>
  <cp:lastPrinted>2020-04-03T05:28:28Z</cp:lastPrinted>
  <dcterms:modified xsi:type="dcterms:W3CDTF">2020-09-12T01:53:50Z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</Properties>
</file>